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4DA" w:rsidRPr="0097361E" w:rsidRDefault="00DF018D" w:rsidP="00A4383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61E">
        <w:rPr>
          <w:rFonts w:ascii="Times New Roman" w:hAnsi="Times New Roman" w:cs="Times New Roman"/>
          <w:b/>
          <w:sz w:val="28"/>
          <w:szCs w:val="28"/>
        </w:rPr>
        <w:t>По предписани</w:t>
      </w:r>
      <w:r w:rsidR="008C076F">
        <w:rPr>
          <w:rFonts w:ascii="Times New Roman" w:hAnsi="Times New Roman" w:cs="Times New Roman"/>
          <w:b/>
          <w:sz w:val="28"/>
          <w:szCs w:val="28"/>
        </w:rPr>
        <w:t>ю</w:t>
      </w:r>
      <w:bookmarkStart w:id="0" w:name="_GoBack"/>
      <w:bookmarkEnd w:id="0"/>
      <w:r w:rsidRPr="0097361E">
        <w:rPr>
          <w:rFonts w:ascii="Times New Roman" w:hAnsi="Times New Roman" w:cs="Times New Roman"/>
          <w:b/>
          <w:sz w:val="28"/>
          <w:szCs w:val="28"/>
        </w:rPr>
        <w:t xml:space="preserve"> ГЖИ Воронежской области </w:t>
      </w:r>
      <w:r w:rsidR="00287001" w:rsidRPr="0097361E">
        <w:rPr>
          <w:rFonts w:ascii="Times New Roman" w:hAnsi="Times New Roman" w:cs="Times New Roman"/>
          <w:b/>
          <w:sz w:val="28"/>
          <w:szCs w:val="28"/>
        </w:rPr>
        <w:t>ООО «УК Мастер» отремонтировало</w:t>
      </w:r>
      <w:r w:rsidRPr="0097361E">
        <w:rPr>
          <w:rFonts w:ascii="Times New Roman" w:hAnsi="Times New Roman" w:cs="Times New Roman"/>
          <w:b/>
          <w:sz w:val="28"/>
          <w:szCs w:val="28"/>
        </w:rPr>
        <w:t xml:space="preserve"> оголовки </w:t>
      </w:r>
    </w:p>
    <w:p w:rsidR="00E6526C" w:rsidRPr="0097361E" w:rsidRDefault="00287001" w:rsidP="00A43834">
      <w:pPr>
        <w:spacing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Государственной жилищной инспекцией Воронежской области </w:t>
      </w:r>
      <w:r w:rsidR="00C758E4" w:rsidRPr="0097361E">
        <w:rPr>
          <w:rFonts w:ascii="Times New Roman" w:hAnsi="Times New Roman" w:cs="Times New Roman"/>
          <w:spacing w:val="-1"/>
          <w:sz w:val="28"/>
          <w:szCs w:val="28"/>
        </w:rPr>
        <w:t>по обращени</w:t>
      </w:r>
      <w:r w:rsidR="0097361E">
        <w:rPr>
          <w:rFonts w:ascii="Times New Roman" w:hAnsi="Times New Roman" w:cs="Times New Roman"/>
          <w:spacing w:val="-1"/>
          <w:sz w:val="28"/>
          <w:szCs w:val="28"/>
        </w:rPr>
        <w:t>ю</w:t>
      </w:r>
      <w:r w:rsidR="00C758E4"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7361E">
        <w:rPr>
          <w:rFonts w:ascii="Times New Roman" w:hAnsi="Times New Roman" w:cs="Times New Roman"/>
          <w:spacing w:val="-1"/>
          <w:sz w:val="28"/>
          <w:szCs w:val="28"/>
        </w:rPr>
        <w:t>жителей дома</w:t>
      </w:r>
      <w:r w:rsidR="002A38CD" w:rsidRPr="0097361E">
        <w:rPr>
          <w:rFonts w:ascii="Times New Roman" w:hAnsi="Times New Roman" w:cs="Times New Roman"/>
          <w:spacing w:val="-1"/>
          <w:sz w:val="28"/>
          <w:szCs w:val="28"/>
        </w:rPr>
        <w:t>, расположенн</w:t>
      </w:r>
      <w:r w:rsidR="0097361E">
        <w:rPr>
          <w:rFonts w:ascii="Times New Roman" w:hAnsi="Times New Roman" w:cs="Times New Roman"/>
          <w:spacing w:val="-1"/>
          <w:sz w:val="28"/>
          <w:szCs w:val="28"/>
        </w:rPr>
        <w:t>ого</w:t>
      </w:r>
      <w:r w:rsidR="002A38CD"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 в Коминтерновском районе г. Воронежа,</w:t>
      </w:r>
      <w:r w:rsidR="00C758E4"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 проведены внеплан</w:t>
      </w:r>
      <w:r w:rsidR="00E6526C" w:rsidRPr="0097361E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="00C758E4"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вые </w:t>
      </w:r>
      <w:r w:rsidR="00E6526C"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выездные проверки </w:t>
      </w:r>
      <w:r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по вопросу </w:t>
      </w:r>
      <w:r w:rsidRPr="0097361E">
        <w:rPr>
          <w:rFonts w:ascii="Times New Roman" w:hAnsi="Times New Roman" w:cs="Times New Roman"/>
          <w:sz w:val="28"/>
          <w:szCs w:val="28"/>
        </w:rPr>
        <w:t xml:space="preserve">ненадлежащего содержания и ремонта домов. </w:t>
      </w:r>
    </w:p>
    <w:p w:rsidR="00A774DA" w:rsidRPr="0097361E" w:rsidRDefault="0097361E" w:rsidP="00A43834">
      <w:pPr>
        <w:spacing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 ходе проверки</w:t>
      </w:r>
      <w:r w:rsidR="002A38CD"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 жилищным инспектором</w:t>
      </w:r>
      <w:r w:rsidR="00A774DA"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 обнаружено, что </w:t>
      </w:r>
      <w:r w:rsidR="002A38CD" w:rsidRPr="0097361E">
        <w:rPr>
          <w:rFonts w:ascii="Times New Roman" w:hAnsi="Times New Roman" w:cs="Times New Roman"/>
          <w:spacing w:val="-1"/>
          <w:sz w:val="28"/>
          <w:szCs w:val="28"/>
        </w:rPr>
        <w:t>в многоквартирн</w:t>
      </w:r>
      <w:r>
        <w:rPr>
          <w:rFonts w:ascii="Times New Roman" w:hAnsi="Times New Roman" w:cs="Times New Roman"/>
          <w:spacing w:val="-1"/>
          <w:sz w:val="28"/>
          <w:szCs w:val="28"/>
        </w:rPr>
        <w:t>ом доме</w:t>
      </w:r>
      <w:r w:rsidR="00A774DA"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2A38CD" w:rsidRPr="0097361E">
        <w:rPr>
          <w:rFonts w:ascii="Times New Roman" w:hAnsi="Times New Roman" w:cs="Times New Roman"/>
          <w:spacing w:val="-1"/>
          <w:sz w:val="28"/>
          <w:szCs w:val="28"/>
        </w:rPr>
        <w:t>№ 21</w:t>
      </w:r>
      <w:r w:rsidR="00A774DA"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 по </w:t>
      </w:r>
      <w:r w:rsidR="002A38CD" w:rsidRPr="0097361E">
        <w:rPr>
          <w:rFonts w:ascii="Times New Roman" w:hAnsi="Times New Roman" w:cs="Times New Roman"/>
          <w:spacing w:val="-1"/>
          <w:sz w:val="28"/>
          <w:szCs w:val="28"/>
        </w:rPr>
        <w:t>ул. Питомник</w:t>
      </w:r>
      <w:r w:rsidR="00A774DA"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 г. Воронежа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2A38CD" w:rsidRPr="0097361E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="00A774DA" w:rsidRPr="0097361E">
        <w:rPr>
          <w:rFonts w:ascii="Times New Roman" w:hAnsi="Times New Roman" w:cs="Times New Roman"/>
          <w:sz w:val="28"/>
          <w:szCs w:val="28"/>
        </w:rPr>
        <w:t>азрушены оголов</w:t>
      </w:r>
      <w:r w:rsidR="00D32D1E" w:rsidRPr="0097361E">
        <w:rPr>
          <w:rFonts w:ascii="Times New Roman" w:hAnsi="Times New Roman" w:cs="Times New Roman"/>
          <w:sz w:val="28"/>
          <w:szCs w:val="28"/>
        </w:rPr>
        <w:t xml:space="preserve">ки дымовентиляционных каналов. </w:t>
      </w:r>
      <w:r w:rsidR="002A38CD" w:rsidRPr="0097361E">
        <w:rPr>
          <w:rFonts w:ascii="Times New Roman" w:hAnsi="Times New Roman" w:cs="Times New Roman"/>
          <w:sz w:val="28"/>
          <w:szCs w:val="28"/>
        </w:rPr>
        <w:t xml:space="preserve"> </w:t>
      </w:r>
      <w:r w:rsidR="00A774DA" w:rsidRPr="009736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0BCC" w:rsidRPr="0097361E" w:rsidRDefault="0043669B" w:rsidP="00A438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61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06774" cy="1762125"/>
            <wp:effectExtent l="0" t="0" r="0" b="0"/>
            <wp:docPr id="2" name="Рисунок 2" descr="C:\Users\erevina\Desktop\САЙТ ФОТО от инспекторов\Крутских\ОГОЛОВКИ\IMG_0646ПОЛР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evina\Desktop\САЙТ ФОТО от инспекторов\Крутских\ОГОЛОВКИ\IMG_0646ПОЛР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982" cy="1765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69B" w:rsidRPr="0097361E" w:rsidRDefault="0043669B" w:rsidP="00A438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61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37903" cy="2066925"/>
            <wp:effectExtent l="0" t="0" r="5715" b="0"/>
            <wp:docPr id="3" name="Рисунок 3" descr="C:\Users\erevina\Desktop\САЙТ ФОТО от инспекторов\Крутских\ОГОЛОВКИ\IMG_0942олл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evina\Desktop\САЙТ ФОТО от инспекторов\Крутских\ОГОЛОВКИ\IMG_0942олл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833" cy="2073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8CD" w:rsidRPr="0097361E" w:rsidRDefault="002A38CD" w:rsidP="00A43834">
      <w:pPr>
        <w:spacing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7361E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директора </w:t>
      </w:r>
      <w:r w:rsidRPr="0097361E">
        <w:rPr>
          <w:rFonts w:ascii="Times New Roman" w:hAnsi="Times New Roman" w:cs="Times New Roman"/>
          <w:sz w:val="28"/>
          <w:szCs w:val="28"/>
        </w:rPr>
        <w:t xml:space="preserve">ООО «УК Мастер» </w:t>
      </w:r>
      <w:r w:rsidR="0097361E">
        <w:rPr>
          <w:rFonts w:ascii="Times New Roman" w:hAnsi="Times New Roman" w:cs="Times New Roman"/>
          <w:spacing w:val="-1"/>
          <w:sz w:val="28"/>
          <w:szCs w:val="28"/>
        </w:rPr>
        <w:t>составлен протокол</w:t>
      </w:r>
      <w:r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 об административном правонарушении, предусмотренном ч.2 ст. 14.1.3 КоАП РФ. </w:t>
      </w:r>
      <w:r w:rsidR="00D32D1E" w:rsidRPr="0097361E">
        <w:rPr>
          <w:rFonts w:ascii="Times New Roman" w:hAnsi="Times New Roman" w:cs="Times New Roman"/>
          <w:spacing w:val="-1"/>
          <w:sz w:val="28"/>
          <w:szCs w:val="28"/>
        </w:rPr>
        <w:t>Управляющей организации</w:t>
      </w:r>
      <w:r w:rsidR="0097361E">
        <w:rPr>
          <w:rFonts w:ascii="Times New Roman" w:hAnsi="Times New Roman" w:cs="Times New Roman"/>
          <w:spacing w:val="-1"/>
          <w:sz w:val="28"/>
          <w:szCs w:val="28"/>
        </w:rPr>
        <w:t xml:space="preserve"> выдано предписание</w:t>
      </w:r>
      <w:r w:rsidR="002674DD"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200B76"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об устранении выявленных нарушений. </w:t>
      </w:r>
    </w:p>
    <w:p w:rsidR="00551EBA" w:rsidRPr="0097361E" w:rsidRDefault="00551EBA" w:rsidP="00A438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Последующая проверка </w:t>
      </w:r>
      <w:r w:rsidR="00D32D1E" w:rsidRPr="0097361E">
        <w:rPr>
          <w:rFonts w:ascii="Times New Roman" w:hAnsi="Times New Roman" w:cs="Times New Roman"/>
          <w:spacing w:val="-1"/>
          <w:sz w:val="28"/>
          <w:szCs w:val="28"/>
        </w:rPr>
        <w:t xml:space="preserve">исполнения предписания показала, что управляющей организацией ООО «УК Мастер» отремонтированы оголовки </w:t>
      </w:r>
      <w:r w:rsidR="00D32D1E" w:rsidRPr="0097361E">
        <w:rPr>
          <w:rFonts w:ascii="Times New Roman" w:hAnsi="Times New Roman" w:cs="Times New Roman"/>
          <w:sz w:val="28"/>
          <w:szCs w:val="28"/>
        </w:rPr>
        <w:t>дымове</w:t>
      </w:r>
      <w:r w:rsidR="0097361E">
        <w:rPr>
          <w:rFonts w:ascii="Times New Roman" w:hAnsi="Times New Roman" w:cs="Times New Roman"/>
          <w:sz w:val="28"/>
          <w:szCs w:val="28"/>
        </w:rPr>
        <w:t xml:space="preserve">нтиляционных каналов на кровле </w:t>
      </w:r>
      <w:r w:rsidR="00D32D1E" w:rsidRPr="0097361E">
        <w:rPr>
          <w:rFonts w:ascii="Times New Roman" w:hAnsi="Times New Roman" w:cs="Times New Roman"/>
          <w:sz w:val="28"/>
          <w:szCs w:val="28"/>
        </w:rPr>
        <w:t>многоквартирн</w:t>
      </w:r>
      <w:r w:rsidR="0097361E">
        <w:rPr>
          <w:rFonts w:ascii="Times New Roman" w:hAnsi="Times New Roman" w:cs="Times New Roman"/>
          <w:sz w:val="28"/>
          <w:szCs w:val="28"/>
        </w:rPr>
        <w:t>ого дома</w:t>
      </w:r>
      <w:r w:rsidR="00D32D1E" w:rsidRPr="009736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3834" w:rsidRPr="00A43834" w:rsidRDefault="00A43834" w:rsidP="00A438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pacing w:val="-1"/>
          <w:sz w:val="28"/>
          <w:szCs w:val="28"/>
          <w:lang w:eastAsia="ru-RU"/>
        </w:rPr>
        <w:t xml:space="preserve"> </w:t>
      </w:r>
    </w:p>
    <w:p w:rsidR="00200B76" w:rsidRPr="00200B76" w:rsidRDefault="00A43834" w:rsidP="00A43834">
      <w:pPr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noProof/>
          <w:spacing w:val="-1"/>
          <w:sz w:val="28"/>
          <w:szCs w:val="28"/>
          <w:lang w:eastAsia="ru-RU"/>
        </w:rPr>
        <w:t xml:space="preserve">  </w:t>
      </w:r>
    </w:p>
    <w:sectPr w:rsidR="00200B76" w:rsidRPr="0020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32D"/>
    <w:rsid w:val="00200B76"/>
    <w:rsid w:val="002674DD"/>
    <w:rsid w:val="00287001"/>
    <w:rsid w:val="002A38CD"/>
    <w:rsid w:val="0037632D"/>
    <w:rsid w:val="0043669B"/>
    <w:rsid w:val="005143B7"/>
    <w:rsid w:val="00551EBA"/>
    <w:rsid w:val="00574165"/>
    <w:rsid w:val="006B2E9F"/>
    <w:rsid w:val="007E7F93"/>
    <w:rsid w:val="008C076F"/>
    <w:rsid w:val="008C5D5C"/>
    <w:rsid w:val="0097361E"/>
    <w:rsid w:val="00A26CB5"/>
    <w:rsid w:val="00A43834"/>
    <w:rsid w:val="00A774DA"/>
    <w:rsid w:val="00B416E3"/>
    <w:rsid w:val="00B71987"/>
    <w:rsid w:val="00C73AB9"/>
    <w:rsid w:val="00C758E4"/>
    <w:rsid w:val="00D32D1E"/>
    <w:rsid w:val="00D40BCC"/>
    <w:rsid w:val="00DF018D"/>
    <w:rsid w:val="00E6526C"/>
    <w:rsid w:val="00F4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38841"/>
  <w15:chartTrackingRefBased/>
  <w15:docId w15:val="{AE50C98E-B226-4EC4-A271-041E32D3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Ревина Елена Евгеньевна</dc:creator>
  <cp:keywords/>
  <dc:description/>
  <cp:lastModifiedBy>Ревина Елена Евгеньевна</cp:lastModifiedBy>
  <cp:revision>4</cp:revision>
  <dcterms:created xsi:type="dcterms:W3CDTF">2019-01-28T08:18:00Z</dcterms:created>
  <dcterms:modified xsi:type="dcterms:W3CDTF">2019-01-28T08:20:00Z</dcterms:modified>
</cp:coreProperties>
</file>