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2F4" w:rsidRPr="00D86430" w:rsidRDefault="00C532F4" w:rsidP="00C532F4">
      <w:pPr>
        <w:jc w:val="center"/>
        <w:rPr>
          <w:rFonts w:ascii="Times New Roman" w:hAnsi="Times New Roman"/>
          <w:b/>
          <w:sz w:val="28"/>
          <w:szCs w:val="28"/>
        </w:rPr>
      </w:pPr>
      <w:r w:rsidRPr="006838F9">
        <w:rPr>
          <w:rFonts w:ascii="Times New Roman" w:hAnsi="Times New Roman"/>
          <w:b/>
          <w:sz w:val="28"/>
          <w:szCs w:val="28"/>
        </w:rPr>
        <w:t xml:space="preserve">После жалобы в ГЖИ Воронежской области </w:t>
      </w:r>
      <w:r>
        <w:rPr>
          <w:rFonts w:ascii="Times New Roman" w:hAnsi="Times New Roman"/>
          <w:b/>
          <w:sz w:val="28"/>
          <w:szCs w:val="28"/>
        </w:rPr>
        <w:t>во дворе о</w:t>
      </w:r>
      <w:r w:rsidRPr="006838F9">
        <w:rPr>
          <w:rFonts w:ascii="Times New Roman" w:hAnsi="Times New Roman"/>
          <w:b/>
          <w:sz w:val="28"/>
          <w:szCs w:val="28"/>
        </w:rPr>
        <w:t>пилили аварийные деревья</w:t>
      </w:r>
    </w:p>
    <w:p w:rsidR="00C532F4" w:rsidRPr="006838F9" w:rsidRDefault="00C532F4" w:rsidP="00C532F4">
      <w:pPr>
        <w:jc w:val="both"/>
        <w:rPr>
          <w:rFonts w:ascii="Times New Roman" w:hAnsi="Times New Roman"/>
          <w:sz w:val="28"/>
          <w:szCs w:val="28"/>
        </w:rPr>
      </w:pPr>
      <w:r w:rsidRPr="006838F9">
        <w:rPr>
          <w:rFonts w:ascii="Times New Roman" w:hAnsi="Times New Roman"/>
          <w:sz w:val="28"/>
          <w:szCs w:val="28"/>
        </w:rPr>
        <w:t xml:space="preserve">Житель многоквартирного дома №5 по ул. Героев Стратосферы г. Воронежа обратился в государственную жилищную инспекцию Воронежской области по вопросу ненадлежащего содержания придомовой территории. </w:t>
      </w:r>
    </w:p>
    <w:p w:rsidR="00C532F4" w:rsidRDefault="00C532F4" w:rsidP="00C532F4">
      <w:pPr>
        <w:jc w:val="both"/>
        <w:rPr>
          <w:rFonts w:ascii="Times New Roman" w:hAnsi="Times New Roman"/>
          <w:sz w:val="28"/>
          <w:szCs w:val="28"/>
        </w:rPr>
      </w:pPr>
      <w:r w:rsidRPr="006838F9">
        <w:rPr>
          <w:rFonts w:ascii="Times New Roman" w:hAnsi="Times New Roman"/>
          <w:sz w:val="28"/>
          <w:szCs w:val="28"/>
        </w:rPr>
        <w:t xml:space="preserve">Получив уведомление о готовящейся инспекторской проверке, управляющая домом организация ООО «АВА-кров» произвела работы по опиловке сухих и аварийных ветвей деревьев на придомовой территории и вывезла порубочные остатки. </w:t>
      </w:r>
    </w:p>
    <w:p w:rsidR="00C532F4" w:rsidRPr="00D86430" w:rsidRDefault="00C532F4" w:rsidP="00C532F4">
      <w:pPr>
        <w:jc w:val="both"/>
        <w:rPr>
          <w:rFonts w:ascii="Times New Roman" w:hAnsi="Times New Roman"/>
          <w:b/>
          <w:sz w:val="28"/>
          <w:szCs w:val="28"/>
        </w:rPr>
      </w:pPr>
      <w:r w:rsidRPr="00D86430">
        <w:rPr>
          <w:rFonts w:ascii="Times New Roman" w:hAnsi="Times New Roman"/>
          <w:b/>
          <w:sz w:val="28"/>
          <w:szCs w:val="28"/>
        </w:rPr>
        <w:t>Состояние объекта до</w:t>
      </w:r>
    </w:p>
    <w:p w:rsidR="00C532F4" w:rsidRDefault="00C532F4" w:rsidP="00C532F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FB7C72" wp14:editId="77E1CAFF">
            <wp:extent cx="2333625" cy="3112751"/>
            <wp:effectExtent l="0" t="0" r="0" b="0"/>
            <wp:docPr id="1" name="Рисунок 1" descr="C:\Users\erevina\Desktop\САЙТ ФОТО от инспекторов\Тунадзе\опиловка деревьев\до\9B74D3F2-7569-443A-867E-DA5D94116AF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Тунадзе\опиловка деревьев\до\9B74D3F2-7569-443A-867E-DA5D94116AFC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48" cy="311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C359193" wp14:editId="1E1E6E79">
            <wp:extent cx="2343150" cy="3125454"/>
            <wp:effectExtent l="0" t="0" r="0" b="0"/>
            <wp:docPr id="5" name="Рисунок 5" descr="C:\Users\erevina\Desktop\САЙТ ФОТО от инспекторов\Тунадзе\опиловка деревьев\до\9E3C0A8E-5712-4057-9D66-8A9F3932C03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evina\Desktop\САЙТ ФОТО от инспекторов\Тунадзе\опиловка деревьев\до\9E3C0A8E-5712-4057-9D66-8A9F3932C03C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986" cy="313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532F4" w:rsidRPr="00D86430" w:rsidRDefault="00C532F4" w:rsidP="00C532F4">
      <w:pPr>
        <w:jc w:val="both"/>
        <w:rPr>
          <w:rFonts w:ascii="Times New Roman" w:hAnsi="Times New Roman"/>
          <w:b/>
          <w:sz w:val="28"/>
          <w:szCs w:val="28"/>
        </w:rPr>
      </w:pPr>
      <w:r w:rsidRPr="00D86430">
        <w:rPr>
          <w:rFonts w:ascii="Times New Roman" w:hAnsi="Times New Roman"/>
          <w:b/>
          <w:sz w:val="28"/>
          <w:szCs w:val="28"/>
        </w:rPr>
        <w:t>Состояние объекта после</w:t>
      </w:r>
    </w:p>
    <w:p w:rsidR="00C532F4" w:rsidRDefault="00C532F4" w:rsidP="00C532F4">
      <w:pPr>
        <w:pStyle w:val="13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80E908" wp14:editId="3C789FEA">
            <wp:extent cx="2799715" cy="2102036"/>
            <wp:effectExtent l="0" t="0" r="635" b="0"/>
            <wp:docPr id="6" name="Рисунок 6" descr="C:\Users\erevina\Desktop\САЙТ ФОТО от инспекторов\Тунадзе\опиловка деревьев\IMG_2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evina\Desktop\САЙТ ФОТО от инспекторов\Тунадзе\опиловка деревьев\IMG_20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245" cy="21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 wp14:anchorId="7A9B9CD6" wp14:editId="3EDCACDC">
            <wp:extent cx="2829068" cy="2124075"/>
            <wp:effectExtent l="0" t="0" r="9525" b="0"/>
            <wp:docPr id="7" name="Рисунок 7" descr="C:\Users\erevina\Desktop\САЙТ ФОТО от инспекторов\Тунадзе\опиловка деревьев\IMG_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revina\Desktop\САЙТ ФОТО от инспекторов\Тунадзе\опиловка деревьев\IMG_20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881" cy="212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2F4" w:rsidRDefault="00C532F4" w:rsidP="00C532F4"/>
    <w:p w:rsidR="00BD0D64" w:rsidRDefault="00C532F4">
      <w:bookmarkStart w:id="0" w:name="_GoBack"/>
      <w:bookmarkEnd w:id="0"/>
    </w:p>
    <w:sectPr w:rsidR="00BD0D64" w:rsidSect="00C95CC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A5A"/>
    <w:rsid w:val="00230A5A"/>
    <w:rsid w:val="005143B7"/>
    <w:rsid w:val="008C5D5C"/>
    <w:rsid w:val="00C5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70489-03B0-4A0E-B4DF-DD2E7782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2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13"/>
    <w:basedOn w:val="a"/>
    <w:rsid w:val="00C532F4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2</cp:revision>
  <dcterms:created xsi:type="dcterms:W3CDTF">2018-05-23T06:38:00Z</dcterms:created>
  <dcterms:modified xsi:type="dcterms:W3CDTF">2018-05-23T06:39:00Z</dcterms:modified>
</cp:coreProperties>
</file>