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628E" w:rsidRDefault="006A3607" w:rsidP="006950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Информация</w:t>
      </w:r>
      <w:r w:rsidR="007562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результатах</w:t>
      </w:r>
    </w:p>
    <w:p w:rsidR="0075628E" w:rsidRDefault="0075628E" w:rsidP="006950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осуществления государственного контроля (надзора)</w:t>
      </w:r>
    </w:p>
    <w:p w:rsidR="0075628E" w:rsidRDefault="00695040" w:rsidP="006950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62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</w:t>
      </w:r>
      <w:r w:rsidR="007562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сударственной жилищной инспекцией Воронежской области</w:t>
      </w:r>
    </w:p>
    <w:p w:rsidR="00695040" w:rsidRPr="0075628E" w:rsidRDefault="008F2BDA" w:rsidP="006950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 первое полугодие</w:t>
      </w:r>
      <w:r w:rsidR="007562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60F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2024</w:t>
      </w:r>
      <w:r w:rsidR="00695040" w:rsidRPr="007562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</w:p>
    <w:p w:rsidR="00695040" w:rsidRDefault="00695040" w:rsidP="003637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5040" w:rsidRPr="0075628E" w:rsidRDefault="00D440DC" w:rsidP="00D90FE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r w:rsidR="00D90FE5" w:rsidRPr="007562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D48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Осуществление р</w:t>
      </w:r>
      <w:r w:rsidR="00BD483D" w:rsidRPr="00BD48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егиональн</w:t>
      </w:r>
      <w:r w:rsidR="00BD48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ого</w:t>
      </w:r>
      <w:r w:rsidR="00BD483D" w:rsidRPr="00BD48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государственн</w:t>
      </w:r>
      <w:r w:rsidR="00BD48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ого</w:t>
      </w:r>
      <w:r w:rsidR="00BD483D" w:rsidRPr="00BD48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жилищн</w:t>
      </w:r>
      <w:r w:rsidR="00BD48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ого</w:t>
      </w:r>
      <w:r w:rsidR="00BD483D" w:rsidRPr="00BD48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контрол</w:t>
      </w:r>
      <w:r w:rsidR="00BD48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</w:t>
      </w:r>
      <w:r w:rsidR="00BD483D" w:rsidRPr="00BD48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(надзор</w:t>
      </w:r>
      <w:r w:rsidR="00BD48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BD483D" w:rsidRPr="00BD48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 на территории Воронежской области</w:t>
      </w:r>
    </w:p>
    <w:p w:rsidR="00695040" w:rsidRPr="0075628E" w:rsidRDefault="00695040" w:rsidP="0062208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375C" w:rsidRPr="00D67AE5" w:rsidRDefault="00D440DC" w:rsidP="006950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0DC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осуществления</w:t>
      </w:r>
      <w:r w:rsidRPr="00D44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регионального государственного жилищного </w:t>
      </w:r>
      <w:r w:rsidRPr="00D67AE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(надзора) на т</w:t>
      </w:r>
      <w:r w:rsidR="00BF02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ерритории Воронежской области </w:t>
      </w:r>
      <w:r w:rsidR="00490DFA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первое полугодие</w:t>
      </w:r>
      <w:r w:rsidRPr="00D67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748D">
        <w:rPr>
          <w:rFonts w:ascii="Times New Roman" w:eastAsia="Times New Roman" w:hAnsi="Times New Roman" w:cs="Times New Roman"/>
          <w:sz w:val="28"/>
          <w:szCs w:val="28"/>
          <w:lang w:eastAsia="ru-RU"/>
        </w:rPr>
        <w:t>2024</w:t>
      </w:r>
      <w:r w:rsidRPr="00D67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</w:t>
      </w:r>
      <w:r w:rsidR="00D84331" w:rsidRPr="00D67AE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роведено</w:t>
      </w:r>
      <w:r w:rsidR="004A375C" w:rsidRPr="00D67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748D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="00D84331" w:rsidRPr="00D67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надзорн</w:t>
      </w:r>
      <w:r w:rsidR="001E67EC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="00BF02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</w:t>
      </w:r>
      <w:r w:rsidR="00501298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D84331" w:rsidRPr="00D67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6A748D">
        <w:rPr>
          <w:rFonts w:ascii="Times New Roman" w:eastAsia="Times New Roman" w:hAnsi="Times New Roman" w:cs="Times New Roman"/>
          <w:sz w:val="28"/>
          <w:szCs w:val="28"/>
          <w:lang w:eastAsia="ru-RU"/>
        </w:rPr>
        <w:t>920</w:t>
      </w:r>
      <w:r w:rsidR="00BF02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профилактическ</w:t>
      </w:r>
      <w:r w:rsidR="007101D7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797F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</w:t>
      </w:r>
      <w:r w:rsidR="006A748D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D84331" w:rsidRPr="00D67AE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95040" w:rsidRPr="00D67AE5" w:rsidRDefault="00FF0E35" w:rsidP="001010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AE5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проведения</w:t>
      </w:r>
      <w:r w:rsidR="003F28CC" w:rsidRPr="00D67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надзорных мероприятий</w:t>
      </w:r>
      <w:r w:rsidR="00101079" w:rsidRPr="00D67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5040" w:rsidRPr="00D67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выявлено </w:t>
      </w:r>
      <w:r w:rsidR="006A748D">
        <w:rPr>
          <w:rFonts w:ascii="Times New Roman" w:eastAsia="Times New Roman" w:hAnsi="Times New Roman" w:cs="Times New Roman"/>
          <w:sz w:val="28"/>
          <w:szCs w:val="28"/>
          <w:lang w:eastAsia="ru-RU"/>
        </w:rPr>
        <w:t>36</w:t>
      </w:r>
      <w:r w:rsidR="00CF53F0" w:rsidRPr="00D67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нарушений</w:t>
      </w:r>
      <w:r w:rsidR="00695040" w:rsidRPr="00D67AE5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числе:</w:t>
      </w:r>
    </w:p>
    <w:p w:rsidR="00695040" w:rsidRPr="003D0C3A" w:rsidRDefault="006A748D" w:rsidP="006950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B7747B" w:rsidRPr="00D67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</w:t>
      </w:r>
      <w:r w:rsidR="00501298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695040" w:rsidRPr="00D67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 и норм технической эксплуатации жилищного </w:t>
      </w:r>
      <w:r w:rsidR="00695040" w:rsidRPr="003D0C3A">
        <w:rPr>
          <w:rFonts w:ascii="Times New Roman" w:eastAsia="Times New Roman" w:hAnsi="Times New Roman" w:cs="Times New Roman"/>
          <w:sz w:val="28"/>
          <w:szCs w:val="28"/>
          <w:lang w:eastAsia="ru-RU"/>
        </w:rPr>
        <w:t>фонда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41,7</w:t>
      </w:r>
      <w:r w:rsidR="00695040" w:rsidRPr="003D0C3A">
        <w:rPr>
          <w:rFonts w:ascii="Times New Roman" w:eastAsia="Times New Roman" w:hAnsi="Times New Roman" w:cs="Times New Roman"/>
          <w:sz w:val="28"/>
          <w:szCs w:val="28"/>
          <w:lang w:eastAsia="ru-RU"/>
        </w:rPr>
        <w:t>% от общего количества выявленных нарушений);</w:t>
      </w:r>
    </w:p>
    <w:p w:rsidR="006174F2" w:rsidRDefault="006A748D" w:rsidP="006950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6174F2" w:rsidRPr="003D0C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</w:t>
      </w:r>
      <w:r w:rsidR="00BF029C" w:rsidRPr="003D0C3A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6174F2" w:rsidRPr="003D0C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качества предоставления населению коммунальных услуг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13,9</w:t>
      </w:r>
      <w:r w:rsidR="006174F2" w:rsidRPr="003D0C3A">
        <w:rPr>
          <w:rFonts w:ascii="Times New Roman" w:eastAsia="Times New Roman" w:hAnsi="Times New Roman" w:cs="Times New Roman"/>
          <w:sz w:val="28"/>
          <w:szCs w:val="28"/>
          <w:lang w:eastAsia="ru-RU"/>
        </w:rPr>
        <w:t>% от общего количества выявленных нарушений);</w:t>
      </w:r>
    </w:p>
    <w:p w:rsidR="006A748D" w:rsidRDefault="006A748D" w:rsidP="006950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 нарушение требований законодательства о раскрытии информации (2</w:t>
      </w:r>
      <w:r w:rsidRPr="006A748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6A748D">
        <w:rPr>
          <w:rFonts w:ascii="Times New Roman" w:eastAsia="Times New Roman" w:hAnsi="Times New Roman" w:cs="Times New Roman"/>
          <w:sz w:val="28"/>
          <w:szCs w:val="28"/>
          <w:lang w:eastAsia="ru-RU"/>
        </w:rPr>
        <w:t>% от общего количества выявленных нарушений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695040" w:rsidRPr="003D0C3A" w:rsidRDefault="006A748D" w:rsidP="006950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B7747B" w:rsidRPr="003D0C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</w:t>
      </w:r>
      <w:r w:rsidR="00501298" w:rsidRPr="003D0C3A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695040" w:rsidRPr="003D0C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порядка расчета </w:t>
      </w:r>
      <w:r w:rsidR="008C62A5" w:rsidRPr="003D0C3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размера</w:t>
      </w:r>
      <w:r w:rsidR="00695040" w:rsidRPr="003D0C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платы за жилищно-коммунальные услуги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19,4</w:t>
      </w:r>
      <w:r w:rsidR="00695040" w:rsidRPr="003D0C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 от общего количества выявленных </w:t>
      </w:r>
      <w:r w:rsidR="001E67EC" w:rsidRPr="003D0C3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нарушений)</w:t>
      </w:r>
      <w:r w:rsidR="00501298" w:rsidRPr="003D0C3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A748D" w:rsidRDefault="006A748D" w:rsidP="006950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 нарушение правил технической эксплуатации внутридомового газового оборудования (</w:t>
      </w:r>
      <w:r w:rsidRPr="006A748D">
        <w:rPr>
          <w:rFonts w:ascii="Times New Roman" w:eastAsia="Times New Roman" w:hAnsi="Times New Roman" w:cs="Times New Roman"/>
          <w:sz w:val="28"/>
          <w:szCs w:val="28"/>
          <w:lang w:eastAsia="ru-RU"/>
        </w:rPr>
        <w:t>2,8% от общего количества выявленных нарушений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73522C" w:rsidRDefault="006A748D" w:rsidP="006950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73522C" w:rsidRPr="003D0C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73522C" w:rsidRPr="003D0C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73522C" w:rsidRPr="003D0C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6A748D">
        <w:rPr>
          <w:rFonts w:ascii="Times New Roman" w:eastAsia="Times New Roman" w:hAnsi="Times New Roman" w:cs="Times New Roman"/>
          <w:sz w:val="28"/>
          <w:szCs w:val="28"/>
          <w:lang w:eastAsia="ru-RU"/>
        </w:rPr>
        <w:t>19,4% от общего количества выявленных нарушений</w:t>
      </w:r>
      <w:r w:rsidR="0073522C" w:rsidRPr="003D0C3A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D84331" w:rsidRDefault="00FF0E35" w:rsidP="00F113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AE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надзорных мероприятий</w:t>
      </w:r>
      <w:r w:rsidR="008C62A5" w:rsidRPr="00D67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4331" w:rsidRPr="00D67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выдано </w:t>
      </w:r>
      <w:r w:rsidR="00E16258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="00D84331" w:rsidRPr="00D67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предписаний об устранении </w:t>
      </w:r>
      <w:r w:rsidR="008C62A5" w:rsidRPr="00D67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выявленных </w:t>
      </w:r>
      <w:r w:rsidR="00D84331" w:rsidRPr="00D67AE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нарушений.</w:t>
      </w:r>
    </w:p>
    <w:p w:rsidR="00D84331" w:rsidRDefault="00D84331" w:rsidP="00F113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осуществления полномочий по возбуждению и рассмотрению дел об административных правонарушениях:</w:t>
      </w:r>
    </w:p>
    <w:p w:rsidR="00D72345" w:rsidRDefault="008C62A5" w:rsidP="00F113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E67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4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составлено </w:t>
      </w:r>
      <w:r w:rsidR="00E1625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FF0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5040" w:rsidRPr="0075628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</w:t>
      </w:r>
      <w:r w:rsidR="006174F2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695040" w:rsidRPr="00756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F0E35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ад</w:t>
      </w:r>
      <w:r w:rsidR="00D72345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министративных правонарушениях;</w:t>
      </w:r>
    </w:p>
    <w:p w:rsidR="00B50658" w:rsidRDefault="008C62A5" w:rsidP="00F113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E67EC" w:rsidRPr="001E67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F0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вынесено </w:t>
      </w:r>
      <w:r w:rsidR="00E16258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="00FF0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F0E35" w:rsidRPr="00FF0E3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</w:t>
      </w:r>
      <w:r w:rsidR="004337BB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FF0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делам об административных правонарушениях, о</w:t>
      </w:r>
      <w:r w:rsidR="00B50658" w:rsidRPr="00B50658">
        <w:rPr>
          <w:rFonts w:ascii="Times New Roman" w:eastAsia="Times New Roman" w:hAnsi="Times New Roman" w:cs="Times New Roman"/>
          <w:sz w:val="28"/>
          <w:szCs w:val="28"/>
          <w:lang w:eastAsia="ru-RU"/>
        </w:rPr>
        <w:t>бщая сумма наложенных административных штрафов составила</w:t>
      </w:r>
      <w:r w:rsidR="001E67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6258">
        <w:rPr>
          <w:rFonts w:ascii="Times New Roman" w:eastAsia="Times New Roman" w:hAnsi="Times New Roman" w:cs="Times New Roman"/>
          <w:sz w:val="28"/>
          <w:szCs w:val="28"/>
          <w:lang w:eastAsia="ru-RU"/>
        </w:rPr>
        <w:t>222,5</w:t>
      </w:r>
      <w:r w:rsidR="00FF0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</w:t>
      </w:r>
      <w:r w:rsidR="00B50658" w:rsidRPr="00B5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рублей.</w:t>
      </w:r>
    </w:p>
    <w:p w:rsidR="00FF0E35" w:rsidRPr="009D1D55" w:rsidRDefault="00FF0E35" w:rsidP="00F113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5040" w:rsidRPr="0075628E" w:rsidRDefault="00FF0E35" w:rsidP="006220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D440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BD48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Осуществление р</w:t>
      </w:r>
      <w:r w:rsidR="00BD483D" w:rsidRPr="00BD48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егиональн</w:t>
      </w:r>
      <w:r w:rsidR="00BD48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ого</w:t>
      </w:r>
      <w:r w:rsidR="00BD483D" w:rsidRPr="00BD48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государственн</w:t>
      </w:r>
      <w:r w:rsidR="00BD48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ого</w:t>
      </w:r>
      <w:r w:rsidR="00BD483D" w:rsidRPr="00BD48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лицензионн</w:t>
      </w:r>
      <w:r w:rsidR="00BD48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ого</w:t>
      </w:r>
      <w:r w:rsidR="00BD483D" w:rsidRPr="00BD48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контрол</w:t>
      </w:r>
      <w:r w:rsidR="00BD48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</w:t>
      </w:r>
      <w:r w:rsidR="00BD483D" w:rsidRPr="00BD48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 осуществлением предпринимательской деятельности по управлению многоквартирными домами на территории Воронежской области</w:t>
      </w:r>
    </w:p>
    <w:p w:rsidR="00695040" w:rsidRDefault="00695040" w:rsidP="006220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375C" w:rsidRDefault="00D440DC" w:rsidP="00D843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0DC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осуществления</w:t>
      </w:r>
      <w:r w:rsidRPr="00D44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регионального государственного лицензионного контроля за осуществлением предпринимательской деятельности по управлению многоквартирными домами на территории Воронежской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4F92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первое полугодие</w:t>
      </w:r>
      <w:r w:rsidR="001E67EC" w:rsidRPr="001E67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866D9">
        <w:rPr>
          <w:rFonts w:ascii="Times New Roman" w:eastAsia="Times New Roman" w:hAnsi="Times New Roman" w:cs="Times New Roman"/>
          <w:sz w:val="28"/>
          <w:szCs w:val="28"/>
          <w:lang w:eastAsia="ru-RU"/>
        </w:rPr>
        <w:t>2024</w:t>
      </w:r>
      <w:r w:rsidR="001E67EC" w:rsidRPr="001E67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проведено </w:t>
      </w:r>
      <w:r w:rsidR="008866D9">
        <w:rPr>
          <w:rFonts w:ascii="Times New Roman" w:eastAsia="Times New Roman" w:hAnsi="Times New Roman" w:cs="Times New Roman"/>
          <w:sz w:val="28"/>
          <w:szCs w:val="28"/>
          <w:lang w:eastAsia="ru-RU"/>
        </w:rPr>
        <w:t>178</w:t>
      </w:r>
      <w:r w:rsidR="001E67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контрольн</w:t>
      </w:r>
      <w:r w:rsidR="008866D9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="00BF02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</w:t>
      </w:r>
      <w:r w:rsidR="008866D9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D84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8866D9">
        <w:rPr>
          <w:rFonts w:ascii="Times New Roman" w:eastAsia="Times New Roman" w:hAnsi="Times New Roman" w:cs="Times New Roman"/>
          <w:sz w:val="28"/>
          <w:szCs w:val="28"/>
          <w:lang w:eastAsia="ru-RU"/>
        </w:rPr>
        <w:t>3420</w:t>
      </w:r>
      <w:r w:rsidR="00D84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375C" w:rsidRPr="004A375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профилактических мероприяти</w:t>
      </w:r>
      <w:r w:rsidR="00D84331">
        <w:rPr>
          <w:rFonts w:ascii="Times New Roman" w:eastAsia="Times New Roman" w:hAnsi="Times New Roman" w:cs="Times New Roman"/>
          <w:sz w:val="28"/>
          <w:szCs w:val="28"/>
          <w:lang w:eastAsia="ru-RU"/>
        </w:rPr>
        <w:t>й.</w:t>
      </w:r>
    </w:p>
    <w:p w:rsidR="00695040" w:rsidRPr="0075628E" w:rsidRDefault="00695040" w:rsidP="00FF0E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28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ходе проведения </w:t>
      </w:r>
      <w:r w:rsidR="00FF0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контрольных мероприятий </w:t>
      </w:r>
      <w:r w:rsidRPr="00756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выявлено </w:t>
      </w:r>
      <w:r w:rsidR="008866D9">
        <w:rPr>
          <w:rFonts w:ascii="Times New Roman" w:eastAsia="Times New Roman" w:hAnsi="Times New Roman" w:cs="Times New Roman"/>
          <w:sz w:val="28"/>
          <w:szCs w:val="28"/>
          <w:lang w:eastAsia="ru-RU"/>
        </w:rPr>
        <w:t>690</w:t>
      </w:r>
      <w:r w:rsidRPr="00756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</w:t>
      </w:r>
      <w:r w:rsidR="008866D9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75628E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числе:</w:t>
      </w:r>
    </w:p>
    <w:p w:rsidR="00695040" w:rsidRPr="00607754" w:rsidRDefault="008866D9" w:rsidP="006950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395</w:t>
      </w:r>
      <w:r w:rsidR="00BF02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нарушений</w:t>
      </w:r>
      <w:r w:rsidR="00695040" w:rsidRPr="006077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 и норм технической эксплуатации жилищного фонда (</w:t>
      </w:r>
      <w:r w:rsidR="008E0B10">
        <w:rPr>
          <w:rFonts w:ascii="Times New Roman" w:eastAsia="Times New Roman" w:hAnsi="Times New Roman" w:cs="Times New Roman"/>
          <w:sz w:val="28"/>
          <w:szCs w:val="28"/>
          <w:lang w:eastAsia="ru-RU"/>
        </w:rPr>
        <w:t>57,2</w:t>
      </w:r>
      <w:r w:rsidR="00695040" w:rsidRPr="00607754">
        <w:rPr>
          <w:rFonts w:ascii="Times New Roman" w:eastAsia="Times New Roman" w:hAnsi="Times New Roman" w:cs="Times New Roman"/>
          <w:sz w:val="28"/>
          <w:szCs w:val="28"/>
          <w:lang w:eastAsia="ru-RU"/>
        </w:rPr>
        <w:t>% от общего количества выявленных нарушений);</w:t>
      </w:r>
    </w:p>
    <w:p w:rsidR="00695040" w:rsidRDefault="008866D9" w:rsidP="006950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219</w:t>
      </w:r>
      <w:r w:rsidR="00695040" w:rsidRPr="006077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</w:t>
      </w:r>
      <w:r w:rsidR="00B7747B" w:rsidRPr="00607754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695040" w:rsidRPr="006077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качества предоставления коммунальных услуг населению (</w:t>
      </w:r>
      <w:r w:rsidR="008E0B10">
        <w:rPr>
          <w:rFonts w:ascii="Times New Roman" w:eastAsia="Times New Roman" w:hAnsi="Times New Roman" w:cs="Times New Roman"/>
          <w:sz w:val="28"/>
          <w:szCs w:val="28"/>
          <w:lang w:eastAsia="ru-RU"/>
        </w:rPr>
        <w:t>31,7</w:t>
      </w:r>
      <w:r w:rsidR="00695040" w:rsidRPr="00607754">
        <w:rPr>
          <w:rFonts w:ascii="Times New Roman" w:eastAsia="Times New Roman" w:hAnsi="Times New Roman" w:cs="Times New Roman"/>
          <w:sz w:val="28"/>
          <w:szCs w:val="28"/>
          <w:lang w:eastAsia="ru-RU"/>
        </w:rPr>
        <w:t>% от общего к</w:t>
      </w:r>
      <w:r w:rsidR="001E67EC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оличества выявленных нарушений)</w:t>
      </w:r>
      <w:r w:rsidR="000E7EF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</w:p>
    <w:p w:rsidR="008866D9" w:rsidRDefault="008866D9" w:rsidP="000E7E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886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886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требований законодательства о раскрытии информации (</w:t>
      </w:r>
      <w:r w:rsidR="008E0B10">
        <w:rPr>
          <w:rFonts w:ascii="Times New Roman" w:eastAsia="Times New Roman" w:hAnsi="Times New Roman" w:cs="Times New Roman"/>
          <w:sz w:val="28"/>
          <w:szCs w:val="28"/>
          <w:lang w:eastAsia="ru-RU"/>
        </w:rPr>
        <w:t>0,3</w:t>
      </w:r>
      <w:r w:rsidRPr="008866D9">
        <w:rPr>
          <w:rFonts w:ascii="Times New Roman" w:eastAsia="Times New Roman" w:hAnsi="Times New Roman" w:cs="Times New Roman"/>
          <w:sz w:val="28"/>
          <w:szCs w:val="28"/>
          <w:lang w:eastAsia="ru-RU"/>
        </w:rPr>
        <w:t>% от общего количества выявленных нарушений);</w:t>
      </w:r>
    </w:p>
    <w:p w:rsidR="000E7EF6" w:rsidRDefault="008866D9" w:rsidP="000E7E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0E7EF6" w:rsidRPr="000E7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0E7EF6" w:rsidRPr="000E7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порядка расчета размера платы за жилищно-коммунальные услуги (</w:t>
      </w:r>
      <w:r w:rsidR="008B4839">
        <w:rPr>
          <w:rFonts w:ascii="Times New Roman" w:eastAsia="Times New Roman" w:hAnsi="Times New Roman" w:cs="Times New Roman"/>
          <w:sz w:val="28"/>
          <w:szCs w:val="28"/>
          <w:lang w:eastAsia="ru-RU"/>
        </w:rPr>
        <w:t>0,</w:t>
      </w:r>
      <w:r w:rsidR="008E0B1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0E7EF6" w:rsidRPr="000E7EF6">
        <w:rPr>
          <w:rFonts w:ascii="Times New Roman" w:eastAsia="Times New Roman" w:hAnsi="Times New Roman" w:cs="Times New Roman"/>
          <w:sz w:val="28"/>
          <w:szCs w:val="28"/>
          <w:lang w:eastAsia="ru-RU"/>
        </w:rPr>
        <w:t>% от общего количества выявленных нарушений);</w:t>
      </w:r>
    </w:p>
    <w:p w:rsidR="008866D9" w:rsidRPr="000E7EF6" w:rsidRDefault="00A12EC6" w:rsidP="000E7E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866D9" w:rsidRPr="00886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</w:t>
      </w:r>
      <w:r w:rsidR="008866D9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8866D9" w:rsidRPr="00886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 технической эксплуатации внутридомового газового оборудования (</w:t>
      </w:r>
      <w:r w:rsidR="008E0B10">
        <w:rPr>
          <w:rFonts w:ascii="Times New Roman" w:eastAsia="Times New Roman" w:hAnsi="Times New Roman" w:cs="Times New Roman"/>
          <w:sz w:val="28"/>
          <w:szCs w:val="28"/>
          <w:lang w:eastAsia="ru-RU"/>
        </w:rPr>
        <w:t>0,3</w:t>
      </w:r>
      <w:r w:rsidR="008866D9" w:rsidRPr="008866D9">
        <w:rPr>
          <w:rFonts w:ascii="Times New Roman" w:eastAsia="Times New Roman" w:hAnsi="Times New Roman" w:cs="Times New Roman"/>
          <w:sz w:val="28"/>
          <w:szCs w:val="28"/>
          <w:lang w:eastAsia="ru-RU"/>
        </w:rPr>
        <w:t>% от общего количества выявленных нарушений);</w:t>
      </w:r>
    </w:p>
    <w:p w:rsidR="008866D9" w:rsidRDefault="00A12EC6" w:rsidP="000E7E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32 неисполненных предписания (</w:t>
      </w:r>
      <w:r w:rsidR="008E0B10">
        <w:rPr>
          <w:rFonts w:ascii="Times New Roman" w:eastAsia="Times New Roman" w:hAnsi="Times New Roman" w:cs="Times New Roman"/>
          <w:sz w:val="28"/>
          <w:szCs w:val="28"/>
          <w:lang w:eastAsia="ru-RU"/>
        </w:rPr>
        <w:t>4,6%</w:t>
      </w:r>
      <w:r w:rsidR="008E0B10" w:rsidRPr="008E0B10">
        <w:t xml:space="preserve"> </w:t>
      </w:r>
      <w:r w:rsidR="008E0B10" w:rsidRPr="008E0B1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общего количества выявленных нарушений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A12EC6" w:rsidRDefault="00A12EC6" w:rsidP="000E7E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26 грубых нарушений (</w:t>
      </w:r>
      <w:r w:rsidR="008E0B10">
        <w:rPr>
          <w:rFonts w:ascii="Times New Roman" w:eastAsia="Times New Roman" w:hAnsi="Times New Roman" w:cs="Times New Roman"/>
          <w:sz w:val="28"/>
          <w:szCs w:val="28"/>
          <w:lang w:eastAsia="ru-RU"/>
        </w:rPr>
        <w:t>3,8%</w:t>
      </w:r>
      <w:r w:rsidR="008E0B10" w:rsidRPr="008E0B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0B10" w:rsidRPr="000E7EF6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общего количества выявленных нарушений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0E7EF6" w:rsidRDefault="00A12EC6" w:rsidP="000E7E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E7EF6" w:rsidRPr="000E7EF6">
        <w:rPr>
          <w:rFonts w:ascii="Times New Roman" w:eastAsia="Times New Roman" w:hAnsi="Times New Roman" w:cs="Times New Roman"/>
          <w:sz w:val="28"/>
          <w:szCs w:val="28"/>
          <w:lang w:eastAsia="ru-RU"/>
        </w:rPr>
        <w:t>1 проч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0E7EF6" w:rsidRPr="000E7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0E7EF6" w:rsidRPr="000E7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8E0B10">
        <w:rPr>
          <w:rFonts w:ascii="Times New Roman" w:eastAsia="Times New Roman" w:hAnsi="Times New Roman" w:cs="Times New Roman"/>
          <w:sz w:val="28"/>
          <w:szCs w:val="28"/>
          <w:lang w:eastAsia="ru-RU"/>
        </w:rPr>
        <w:t>1,</w:t>
      </w:r>
      <w:r w:rsidR="009E0109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bookmarkStart w:id="0" w:name="_GoBack"/>
      <w:bookmarkEnd w:id="0"/>
      <w:r w:rsidR="000E7EF6" w:rsidRPr="000E7EF6">
        <w:rPr>
          <w:rFonts w:ascii="Times New Roman" w:eastAsia="Times New Roman" w:hAnsi="Times New Roman" w:cs="Times New Roman"/>
          <w:sz w:val="28"/>
          <w:szCs w:val="28"/>
          <w:lang w:eastAsia="ru-RU"/>
        </w:rPr>
        <w:t>% от общего количества выявленных нарушений).</w:t>
      </w:r>
    </w:p>
    <w:p w:rsidR="00BB2906" w:rsidRDefault="00695040" w:rsidP="00BB29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775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контрольных мероприяти</w:t>
      </w:r>
      <w:r w:rsidR="00FF6154" w:rsidRPr="00607754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BB2906" w:rsidRPr="006077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72345" w:rsidRPr="00607754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выдано</w:t>
      </w:r>
      <w:r w:rsidR="00F11314" w:rsidRPr="006077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0B10">
        <w:rPr>
          <w:rFonts w:ascii="Times New Roman" w:eastAsia="Times New Roman" w:hAnsi="Times New Roman" w:cs="Times New Roman"/>
          <w:sz w:val="28"/>
          <w:szCs w:val="28"/>
          <w:lang w:eastAsia="ru-RU"/>
        </w:rPr>
        <w:t>92</w:t>
      </w:r>
      <w:r w:rsidR="00FF6154" w:rsidRPr="006077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предписани</w:t>
      </w:r>
      <w:r w:rsidR="008E0B10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F11314" w:rsidRPr="006077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2906" w:rsidRPr="00607754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="00BB2906" w:rsidRPr="00D84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устранении </w:t>
      </w:r>
      <w:r w:rsidR="00BB29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выявленных </w:t>
      </w:r>
      <w:r w:rsidR="00BB2906" w:rsidRPr="00D84331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BB2906">
        <w:rPr>
          <w:rFonts w:ascii="Times New Roman" w:eastAsia="Times New Roman" w:hAnsi="Times New Roman" w:cs="Times New Roman"/>
          <w:sz w:val="28"/>
          <w:szCs w:val="28"/>
          <w:lang w:eastAsia="ru-RU"/>
        </w:rPr>
        <w:t>рушений.</w:t>
      </w:r>
    </w:p>
    <w:p w:rsidR="005245B0" w:rsidRDefault="005245B0" w:rsidP="00F113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45B0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осуществления полномочий по возбуждению и рассмотрению дел об административных правонарушениях:</w:t>
      </w:r>
    </w:p>
    <w:p w:rsidR="00D72345" w:rsidRDefault="00BB2906" w:rsidP="00F113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D7E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1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составлен </w:t>
      </w:r>
      <w:r w:rsidR="008E0B10">
        <w:rPr>
          <w:rFonts w:ascii="Times New Roman" w:eastAsia="Times New Roman" w:hAnsi="Times New Roman" w:cs="Times New Roman"/>
          <w:sz w:val="28"/>
          <w:szCs w:val="28"/>
          <w:lang w:eastAsia="ru-RU"/>
        </w:rPr>
        <w:t>219</w:t>
      </w:r>
      <w:r w:rsidR="00F11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протокол</w:t>
      </w:r>
      <w:r w:rsidR="008E0B10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F11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ад</w:t>
      </w:r>
      <w:r w:rsidR="00D72345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министративных правонарушениях;</w:t>
      </w:r>
    </w:p>
    <w:p w:rsidR="00695040" w:rsidRPr="00CC66AA" w:rsidRDefault="00DD7E05" w:rsidP="004A37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11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вынесено </w:t>
      </w:r>
      <w:r w:rsidR="008E0B10">
        <w:rPr>
          <w:rFonts w:ascii="Times New Roman" w:eastAsia="Times New Roman" w:hAnsi="Times New Roman" w:cs="Times New Roman"/>
          <w:sz w:val="28"/>
          <w:szCs w:val="28"/>
          <w:lang w:eastAsia="ru-RU"/>
        </w:rPr>
        <w:t>124</w:t>
      </w:r>
      <w:r w:rsidR="00F11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</w:t>
      </w:r>
      <w:r w:rsidR="009F2200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F11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делам </w:t>
      </w:r>
      <w:r w:rsidR="00F11314" w:rsidRPr="00F11314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административных правонарушениях</w:t>
      </w:r>
      <w:r w:rsidR="00F11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11314" w:rsidRPr="00F11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общая сумма наложенных административных штрафов составила </w:t>
      </w:r>
      <w:r w:rsidR="008E0B10">
        <w:rPr>
          <w:rFonts w:ascii="Times New Roman" w:eastAsia="Times New Roman" w:hAnsi="Times New Roman" w:cs="Times New Roman"/>
          <w:sz w:val="28"/>
          <w:szCs w:val="28"/>
          <w:lang w:eastAsia="ru-RU"/>
        </w:rPr>
        <w:t>7 549</w:t>
      </w:r>
      <w:r w:rsidR="00F11314" w:rsidRPr="00F11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рублей.</w:t>
      </w:r>
    </w:p>
    <w:sectPr w:rsidR="00695040" w:rsidRPr="00CC66AA" w:rsidSect="00D90FE5">
      <w:headerReference w:type="default" r:id="rId7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42B7" w:rsidRDefault="004C42B7">
      <w:pPr>
        <w:spacing w:after="0" w:line="240" w:lineRule="auto"/>
      </w:pPr>
      <w:r>
        <w:separator/>
      </w:r>
    </w:p>
  </w:endnote>
  <w:endnote w:type="continuationSeparator" w:id="0">
    <w:p w:rsidR="004C42B7" w:rsidRDefault="004C42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42B7" w:rsidRDefault="004C42B7">
      <w:pPr>
        <w:spacing w:after="0" w:line="240" w:lineRule="auto"/>
      </w:pPr>
      <w:r>
        <w:separator/>
      </w:r>
    </w:p>
  </w:footnote>
  <w:footnote w:type="continuationSeparator" w:id="0">
    <w:p w:rsidR="004C42B7" w:rsidRDefault="004C42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92673277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4A23E6" w:rsidRPr="005D6FAB" w:rsidRDefault="00601F83">
        <w:pPr>
          <w:pStyle w:val="a3"/>
          <w:jc w:val="center"/>
          <w:rPr>
            <w:sz w:val="28"/>
            <w:szCs w:val="28"/>
          </w:rPr>
        </w:pPr>
        <w:r w:rsidRPr="005D6FAB">
          <w:rPr>
            <w:sz w:val="28"/>
            <w:szCs w:val="28"/>
          </w:rPr>
          <w:fldChar w:fldCharType="begin"/>
        </w:r>
        <w:r w:rsidRPr="005D6FAB">
          <w:rPr>
            <w:sz w:val="28"/>
            <w:szCs w:val="28"/>
          </w:rPr>
          <w:instrText>PAGE   \* MERGEFORMAT</w:instrText>
        </w:r>
        <w:r w:rsidRPr="005D6FAB">
          <w:rPr>
            <w:sz w:val="28"/>
            <w:szCs w:val="28"/>
          </w:rPr>
          <w:fldChar w:fldCharType="separate"/>
        </w:r>
        <w:r w:rsidR="00BA23BE">
          <w:rPr>
            <w:noProof/>
            <w:sz w:val="28"/>
            <w:szCs w:val="28"/>
          </w:rPr>
          <w:t>2</w:t>
        </w:r>
        <w:r w:rsidRPr="005D6FAB">
          <w:rPr>
            <w:sz w:val="28"/>
            <w:szCs w:val="28"/>
          </w:rPr>
          <w:fldChar w:fldCharType="end"/>
        </w:r>
      </w:p>
    </w:sdtContent>
  </w:sdt>
  <w:p w:rsidR="004A23E6" w:rsidRDefault="004C42B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BD1335"/>
    <w:multiLevelType w:val="multilevel"/>
    <w:tmpl w:val="565C9D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180"/>
    <w:rsid w:val="00045E69"/>
    <w:rsid w:val="000879D3"/>
    <w:rsid w:val="000A0684"/>
    <w:rsid w:val="000B0763"/>
    <w:rsid w:val="000D4F92"/>
    <w:rsid w:val="000D5B63"/>
    <w:rsid w:val="000E7EF6"/>
    <w:rsid w:val="000F7174"/>
    <w:rsid w:val="00101079"/>
    <w:rsid w:val="0013276F"/>
    <w:rsid w:val="001468CB"/>
    <w:rsid w:val="00161581"/>
    <w:rsid w:val="001D2FA6"/>
    <w:rsid w:val="001E67EC"/>
    <w:rsid w:val="00216D81"/>
    <w:rsid w:val="002242FC"/>
    <w:rsid w:val="002377C2"/>
    <w:rsid w:val="0024518B"/>
    <w:rsid w:val="002A74C8"/>
    <w:rsid w:val="002C722D"/>
    <w:rsid w:val="002F7F72"/>
    <w:rsid w:val="003100FC"/>
    <w:rsid w:val="00315F4B"/>
    <w:rsid w:val="00324FE2"/>
    <w:rsid w:val="00363783"/>
    <w:rsid w:val="003C7200"/>
    <w:rsid w:val="003D0C3A"/>
    <w:rsid w:val="003F28CC"/>
    <w:rsid w:val="00404A51"/>
    <w:rsid w:val="004337BB"/>
    <w:rsid w:val="0044037D"/>
    <w:rsid w:val="00440C97"/>
    <w:rsid w:val="00490DFA"/>
    <w:rsid w:val="004A375C"/>
    <w:rsid w:val="004C42B7"/>
    <w:rsid w:val="00501298"/>
    <w:rsid w:val="005245B0"/>
    <w:rsid w:val="0053481F"/>
    <w:rsid w:val="005809CB"/>
    <w:rsid w:val="005C7180"/>
    <w:rsid w:val="00601F83"/>
    <w:rsid w:val="00607754"/>
    <w:rsid w:val="006174F2"/>
    <w:rsid w:val="00622080"/>
    <w:rsid w:val="00695040"/>
    <w:rsid w:val="006A3607"/>
    <w:rsid w:val="006A748D"/>
    <w:rsid w:val="006C243B"/>
    <w:rsid w:val="006C3850"/>
    <w:rsid w:val="007101D7"/>
    <w:rsid w:val="0073522C"/>
    <w:rsid w:val="0075628E"/>
    <w:rsid w:val="00781866"/>
    <w:rsid w:val="00797F9E"/>
    <w:rsid w:val="007D5D60"/>
    <w:rsid w:val="007E3A13"/>
    <w:rsid w:val="007E585D"/>
    <w:rsid w:val="00854116"/>
    <w:rsid w:val="00855A0D"/>
    <w:rsid w:val="008866D9"/>
    <w:rsid w:val="008B4839"/>
    <w:rsid w:val="008C62A5"/>
    <w:rsid w:val="008E0B10"/>
    <w:rsid w:val="008F2BDA"/>
    <w:rsid w:val="008F51EA"/>
    <w:rsid w:val="009345B2"/>
    <w:rsid w:val="009353C9"/>
    <w:rsid w:val="009A5D7E"/>
    <w:rsid w:val="009C7CC3"/>
    <w:rsid w:val="009D1D55"/>
    <w:rsid w:val="009E0109"/>
    <w:rsid w:val="009F2200"/>
    <w:rsid w:val="00A00EC7"/>
    <w:rsid w:val="00A075BB"/>
    <w:rsid w:val="00A12EC6"/>
    <w:rsid w:val="00A425D1"/>
    <w:rsid w:val="00A61D53"/>
    <w:rsid w:val="00A95E38"/>
    <w:rsid w:val="00B50658"/>
    <w:rsid w:val="00B60F98"/>
    <w:rsid w:val="00B7747B"/>
    <w:rsid w:val="00BA23BE"/>
    <w:rsid w:val="00BB229B"/>
    <w:rsid w:val="00BB2906"/>
    <w:rsid w:val="00BD483D"/>
    <w:rsid w:val="00BD5E98"/>
    <w:rsid w:val="00BE5019"/>
    <w:rsid w:val="00BF029C"/>
    <w:rsid w:val="00BF51E4"/>
    <w:rsid w:val="00C22A65"/>
    <w:rsid w:val="00CF53F0"/>
    <w:rsid w:val="00D440DC"/>
    <w:rsid w:val="00D67AE5"/>
    <w:rsid w:val="00D72345"/>
    <w:rsid w:val="00D84331"/>
    <w:rsid w:val="00D90FE5"/>
    <w:rsid w:val="00DD7E05"/>
    <w:rsid w:val="00E07E72"/>
    <w:rsid w:val="00E16258"/>
    <w:rsid w:val="00E3768B"/>
    <w:rsid w:val="00E7130E"/>
    <w:rsid w:val="00E931E8"/>
    <w:rsid w:val="00EC3A18"/>
    <w:rsid w:val="00EC540F"/>
    <w:rsid w:val="00F11314"/>
    <w:rsid w:val="00F13912"/>
    <w:rsid w:val="00F2308C"/>
    <w:rsid w:val="00F52F3C"/>
    <w:rsid w:val="00FF0E35"/>
    <w:rsid w:val="00FF19A9"/>
    <w:rsid w:val="00FF33E4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D31AA"/>
  <w15:chartTrackingRefBased/>
  <w15:docId w15:val="{08863F20-BBF1-44E3-B235-209A77703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50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5040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69504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69504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00E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00E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518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Жеребцова Валерия Алексеевна</dc:creator>
  <cp:keywords/>
  <dc:description/>
  <cp:lastModifiedBy>Праслов Юрий Павлович</cp:lastModifiedBy>
  <cp:revision>9</cp:revision>
  <cp:lastPrinted>2024-07-17T13:59:00Z</cp:lastPrinted>
  <dcterms:created xsi:type="dcterms:W3CDTF">2024-07-17T13:44:00Z</dcterms:created>
  <dcterms:modified xsi:type="dcterms:W3CDTF">2024-07-17T14:03:00Z</dcterms:modified>
</cp:coreProperties>
</file>