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28E" w:rsidRDefault="00636C4A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результатах</w:t>
      </w:r>
    </w:p>
    <w:p w:rsidR="0075628E" w:rsidRDefault="0075628E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государственного контроля (надзора)</w:t>
      </w:r>
    </w:p>
    <w:p w:rsidR="0075628E" w:rsidRDefault="00695040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сударственной жилищной инспекцией Воронежской области</w:t>
      </w:r>
    </w:p>
    <w:p w:rsidR="00695040" w:rsidRPr="0075628E" w:rsidRDefault="005E55A5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5040"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702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95040"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</w:p>
    <w:p w:rsidR="00695040" w:rsidRDefault="00695040" w:rsidP="00363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40" w:rsidRPr="0075628E" w:rsidRDefault="00D440DC" w:rsidP="00D90F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D90FE5" w:rsidRPr="00756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егиональн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жилищн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(надзор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на территории Воронежской области</w:t>
      </w:r>
    </w:p>
    <w:p w:rsidR="00695040" w:rsidRPr="0075628E" w:rsidRDefault="00695040" w:rsidP="006220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5C" w:rsidRPr="00D84331" w:rsidRDefault="00D440DC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</w:t>
      </w: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государственного жилищного контроля (надзора) на территории Воронежской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8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725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E181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роведено</w:t>
      </w:r>
      <w:r w:rsidR="004A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FE7">
        <w:rPr>
          <w:rFonts w:ascii="Times New Roman" w:eastAsia="Times New Roman" w:hAnsi="Times New Roman" w:cs="Times New Roman"/>
          <w:sz w:val="28"/>
          <w:szCs w:val="28"/>
          <w:lang w:eastAsia="ru-RU"/>
        </w:rPr>
        <w:t>191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надзорн</w:t>
      </w:r>
      <w:r w:rsidR="00052FE7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20721">
        <w:rPr>
          <w:rFonts w:ascii="Times New Roman" w:eastAsia="Times New Roman" w:hAnsi="Times New Roman" w:cs="Times New Roman"/>
          <w:sz w:val="28"/>
          <w:szCs w:val="28"/>
          <w:lang w:eastAsia="ru-RU"/>
        </w:rPr>
        <w:t>7222</w:t>
      </w:r>
      <w:r w:rsidR="00D84331" w:rsidRP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 мероприяти</w:t>
      </w:r>
      <w:r w:rsidR="00106ED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40" w:rsidRPr="0075628E" w:rsidRDefault="00FF0E35" w:rsidP="00101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</w:t>
      </w:r>
      <w:r w:rsidR="003F28CC" w:rsidRPr="003F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надзорных мероприятий</w:t>
      </w:r>
      <w:r w:rsidR="0010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052FE7">
        <w:rPr>
          <w:rFonts w:ascii="Times New Roman" w:eastAsia="Times New Roman" w:hAnsi="Times New Roman" w:cs="Times New Roman"/>
          <w:sz w:val="28"/>
          <w:szCs w:val="28"/>
          <w:lang w:eastAsia="ru-RU"/>
        </w:rPr>
        <w:t>183</w:t>
      </w:r>
      <w:r w:rsidR="00CF53F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37258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695040" w:rsidRPr="0075628E" w:rsidRDefault="00052FE7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B7747B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жилищного фонда (</w:t>
      </w:r>
      <w:r w:rsidR="0014347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Default="00894D4F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385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пользования жилыми помещениями (</w:t>
      </w:r>
      <w:r w:rsidR="002D308D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0866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894D4F" w:rsidRPr="0075628E" w:rsidRDefault="00052FE7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="00F17F90" w:rsidRPr="00F1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населению коммунальных услуг (</w:t>
      </w:r>
      <w:r w:rsidR="002D308D">
        <w:rPr>
          <w:rFonts w:ascii="Times New Roman" w:eastAsia="Times New Roman" w:hAnsi="Times New Roman" w:cs="Times New Roman"/>
          <w:sz w:val="28"/>
          <w:szCs w:val="28"/>
          <w:lang w:eastAsia="ru-RU"/>
        </w:rPr>
        <w:t>61,</w:t>
      </w:r>
      <w:r w:rsidR="00106E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17F90" w:rsidRPr="00F17F90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75628E" w:rsidRDefault="00052FE7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B7747B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внесения платы за жилищно-коммунальные услуги (</w:t>
      </w:r>
      <w:r w:rsidR="002D30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66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D30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668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75628E" w:rsidRDefault="00052FE7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8668B">
        <w:rPr>
          <w:rFonts w:ascii="Times New Roman" w:eastAsia="Times New Roman" w:hAnsi="Times New Roman" w:cs="Times New Roman"/>
          <w:sz w:val="28"/>
          <w:szCs w:val="28"/>
          <w:lang w:eastAsia="ru-RU"/>
        </w:rPr>
        <w:t>1,1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F17F90" w:rsidRDefault="002D308D" w:rsidP="00636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7F90" w:rsidRPr="00F1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F17F90" w:rsidRPr="00F1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17F90" w:rsidRPr="00F1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</w:t>
      </w:r>
      <w:r w:rsidR="0008668B">
        <w:rPr>
          <w:rFonts w:ascii="Times New Roman" w:eastAsia="Times New Roman" w:hAnsi="Times New Roman" w:cs="Times New Roman"/>
          <w:sz w:val="28"/>
          <w:szCs w:val="28"/>
          <w:lang w:eastAsia="ru-RU"/>
        </w:rPr>
        <w:t>,1</w:t>
      </w:r>
      <w:r w:rsidR="00F17F90" w:rsidRPr="00F17F90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нарушений).</w:t>
      </w:r>
    </w:p>
    <w:p w:rsidR="00D84331" w:rsidRDefault="00FF0E35" w:rsidP="00636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надзорных мероприятий</w:t>
      </w:r>
      <w:r w:rsidR="0063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</w:t>
      </w:r>
      <w:r w:rsidR="00052FE7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 w:rsidR="00052F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331" w:rsidRP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на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 обязательных требований.</w:t>
      </w:r>
    </w:p>
    <w:p w:rsidR="00D84331" w:rsidRDefault="00D84331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полномочий по возбуждению и рассмотрению дел об административных правонарушениях:</w:t>
      </w:r>
    </w:p>
    <w:p w:rsidR="00D72345" w:rsidRDefault="00636C4A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составлено </w:t>
      </w:r>
      <w:r w:rsidR="00052FE7">
        <w:rPr>
          <w:rFonts w:ascii="Times New Roman" w:eastAsia="Times New Roman" w:hAnsi="Times New Roman" w:cs="Times New Roman"/>
          <w:sz w:val="28"/>
          <w:szCs w:val="28"/>
          <w:lang w:eastAsia="ru-RU"/>
        </w:rPr>
        <w:t>995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073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</w:t>
      </w:r>
      <w:r w:rsidR="00D72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правонарушениях;</w:t>
      </w:r>
    </w:p>
    <w:p w:rsidR="00B50658" w:rsidRDefault="00636C4A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</w:t>
      </w:r>
      <w:r w:rsidR="00052FE7">
        <w:rPr>
          <w:rFonts w:ascii="Times New Roman" w:eastAsia="Times New Roman" w:hAnsi="Times New Roman" w:cs="Times New Roman"/>
          <w:sz w:val="28"/>
          <w:szCs w:val="28"/>
          <w:lang w:eastAsia="ru-RU"/>
        </w:rPr>
        <w:t>507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E35"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52F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об административных правонарушениях, о</w:t>
      </w:r>
      <w:r w:rsidR="00B50658" w:rsidRPr="00B5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бщая сумма наложенных административных штрафов составила </w:t>
      </w:r>
      <w:r w:rsidR="00052FE7"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B50658" w:rsidRPr="00B5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FF0E35" w:rsidRPr="009D1D55" w:rsidRDefault="00FF0E35" w:rsidP="00F11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40" w:rsidRPr="0075628E" w:rsidRDefault="00FF0E35" w:rsidP="0062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44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егиональн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лицензионн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</w:t>
      </w:r>
      <w:r w:rsid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D483D" w:rsidRPr="00BD4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осуществлением предпринимательской деятельности по управлению многоквартирными домами на территории Воронежской области</w:t>
      </w:r>
    </w:p>
    <w:p w:rsidR="00695040" w:rsidRDefault="00695040" w:rsidP="0062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5C" w:rsidRDefault="00D440DC" w:rsidP="00D84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</w:t>
      </w:r>
      <w:r w:rsidRPr="00D4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Воронежской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8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F0E35"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30B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0E35" w:rsidRP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E181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052FE7">
        <w:rPr>
          <w:rFonts w:ascii="Times New Roman" w:eastAsia="Times New Roman" w:hAnsi="Times New Roman" w:cs="Times New Roman"/>
          <w:sz w:val="28"/>
          <w:szCs w:val="28"/>
          <w:lang w:eastAsia="ru-RU"/>
        </w:rPr>
        <w:t>1076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и </w:t>
      </w:r>
      <w:r w:rsidR="00220721">
        <w:rPr>
          <w:rFonts w:ascii="Times New Roman" w:eastAsia="Times New Roman" w:hAnsi="Times New Roman" w:cs="Times New Roman"/>
          <w:sz w:val="28"/>
          <w:szCs w:val="28"/>
          <w:lang w:eastAsia="ru-RU"/>
        </w:rPr>
        <w:t>10834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75C" w:rsidRPr="004A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 мероприяти</w:t>
      </w:r>
      <w:r w:rsidR="00D84331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695040" w:rsidRPr="0075628E" w:rsidRDefault="00695040" w:rsidP="00FF0E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</w:t>
      </w:r>
      <w:r w:rsidR="00FF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мероприятий 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052FE7">
        <w:rPr>
          <w:rFonts w:ascii="Times New Roman" w:eastAsia="Times New Roman" w:hAnsi="Times New Roman" w:cs="Times New Roman"/>
          <w:sz w:val="28"/>
          <w:szCs w:val="28"/>
          <w:lang w:eastAsia="ru-RU"/>
        </w:rPr>
        <w:t>998</w:t>
      </w: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695040" w:rsidRPr="0075628E" w:rsidRDefault="00052FE7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557</w:t>
      </w:r>
      <w:r w:rsidR="00EC540F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A8717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жилищного фонда (</w:t>
      </w:r>
      <w:r w:rsidR="007B06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7A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06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7AC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75628E" w:rsidRDefault="00052FE7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412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</w:t>
      </w:r>
      <w:r w:rsidR="00B7747B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предоставления коммунальных услуг населению (</w:t>
      </w:r>
      <w:r w:rsidR="007B06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7A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06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7A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75628E" w:rsidRDefault="00052FE7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871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747B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EC540F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внесения платы за жилищно-коммунальные услуги (</w:t>
      </w:r>
      <w:r w:rsidR="00147A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06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7A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Default="00052FE7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</w:t>
      </w:r>
      <w:r w:rsidR="00216D81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16D81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47A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5040"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052FE7" w:rsidRPr="0075628E" w:rsidRDefault="00052FE7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нарушение по вопросам подготовки и прохождения отопительного периода </w:t>
      </w:r>
      <w:r w:rsidRPr="00052FE7">
        <w:rPr>
          <w:rFonts w:ascii="Times New Roman" w:eastAsia="Times New Roman" w:hAnsi="Times New Roman" w:cs="Times New Roman"/>
          <w:sz w:val="28"/>
          <w:szCs w:val="28"/>
          <w:lang w:eastAsia="ru-RU"/>
        </w:rPr>
        <w:t>(0,</w:t>
      </w:r>
      <w:r w:rsidR="00147A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52FE7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A8717D" w:rsidRDefault="00052FE7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A2664" w:rsidRPr="000A2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прочих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A2664" w:rsidRPr="000A2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B06A6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147A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A2664" w:rsidRPr="000A266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нарушений).</w:t>
      </w:r>
    </w:p>
    <w:p w:rsidR="00D72345" w:rsidRDefault="00695040" w:rsidP="00636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</w:t>
      </w:r>
      <w:r w:rsidR="0063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D723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8A1">
        <w:rPr>
          <w:rFonts w:ascii="Times New Roman" w:eastAsia="Times New Roman" w:hAnsi="Times New Roman" w:cs="Times New Roman"/>
          <w:sz w:val="28"/>
          <w:szCs w:val="28"/>
          <w:lang w:eastAsia="ru-RU"/>
        </w:rPr>
        <w:t>610</w:t>
      </w:r>
      <w:r w:rsidR="00FF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 w:rsidR="001978A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нарушений обязательных требований</w:t>
      </w:r>
      <w:r w:rsidR="005245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45B0" w:rsidRDefault="005245B0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5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полномочий по возбуждению и рассмотрению дел об административных правонарушениях:</w:t>
      </w:r>
    </w:p>
    <w:p w:rsidR="00D72345" w:rsidRDefault="00636C4A" w:rsidP="00F1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составлено </w:t>
      </w:r>
      <w:r w:rsidR="001978A1">
        <w:rPr>
          <w:rFonts w:ascii="Times New Roman" w:eastAsia="Times New Roman" w:hAnsi="Times New Roman" w:cs="Times New Roman"/>
          <w:sz w:val="28"/>
          <w:szCs w:val="28"/>
          <w:lang w:eastAsia="ru-RU"/>
        </w:rPr>
        <w:t>554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</w:t>
      </w:r>
      <w:r w:rsidR="001978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</w:t>
      </w:r>
      <w:r w:rsidR="00D72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правонарушениях;</w:t>
      </w:r>
    </w:p>
    <w:p w:rsidR="00695040" w:rsidRPr="00CC66AA" w:rsidRDefault="00636C4A" w:rsidP="004A3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</w:t>
      </w:r>
      <w:r w:rsidR="001978A1">
        <w:rPr>
          <w:rFonts w:ascii="Times New Roman" w:eastAsia="Times New Roman" w:hAnsi="Times New Roman" w:cs="Times New Roman"/>
          <w:sz w:val="28"/>
          <w:szCs w:val="28"/>
          <w:lang w:eastAsia="ru-RU"/>
        </w:rPr>
        <w:t>363</w:t>
      </w:r>
      <w:r w:rsidR="00A50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</w:t>
      </w:r>
      <w:r w:rsid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наложенных административных штрафов составила </w:t>
      </w:r>
      <w:r w:rsidR="001978A1">
        <w:rPr>
          <w:rFonts w:ascii="Times New Roman" w:eastAsia="Times New Roman" w:hAnsi="Times New Roman" w:cs="Times New Roman"/>
          <w:sz w:val="28"/>
          <w:szCs w:val="28"/>
          <w:lang w:eastAsia="ru-RU"/>
        </w:rPr>
        <w:t>26 101</w:t>
      </w:r>
      <w:r w:rsidR="00F11314" w:rsidRPr="00F1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sectPr w:rsidR="00695040" w:rsidRPr="00CC66AA" w:rsidSect="00D90FE5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905" w:rsidRDefault="00A57905">
      <w:pPr>
        <w:spacing w:after="0" w:line="240" w:lineRule="auto"/>
      </w:pPr>
      <w:r>
        <w:separator/>
      </w:r>
    </w:p>
  </w:endnote>
  <w:endnote w:type="continuationSeparator" w:id="0">
    <w:p w:rsidR="00A57905" w:rsidRDefault="00A5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905" w:rsidRDefault="00A57905">
      <w:pPr>
        <w:spacing w:after="0" w:line="240" w:lineRule="auto"/>
      </w:pPr>
      <w:r>
        <w:separator/>
      </w:r>
    </w:p>
  </w:footnote>
  <w:footnote w:type="continuationSeparator" w:id="0">
    <w:p w:rsidR="00A57905" w:rsidRDefault="00A5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601F83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2E17BF">
          <w:rPr>
            <w:noProof/>
            <w:sz w:val="28"/>
            <w:szCs w:val="28"/>
          </w:rPr>
          <w:t>2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A579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80"/>
    <w:rsid w:val="00030BDA"/>
    <w:rsid w:val="00052FE7"/>
    <w:rsid w:val="0007356A"/>
    <w:rsid w:val="0008668B"/>
    <w:rsid w:val="000879D3"/>
    <w:rsid w:val="000A0684"/>
    <w:rsid w:val="000A2664"/>
    <w:rsid w:val="000D5B63"/>
    <w:rsid w:val="000E181F"/>
    <w:rsid w:val="000F7174"/>
    <w:rsid w:val="00101079"/>
    <w:rsid w:val="00106EDB"/>
    <w:rsid w:val="0013276F"/>
    <w:rsid w:val="00143471"/>
    <w:rsid w:val="001468CB"/>
    <w:rsid w:val="00147AC9"/>
    <w:rsid w:val="001978A1"/>
    <w:rsid w:val="001C4FF7"/>
    <w:rsid w:val="001D2FA6"/>
    <w:rsid w:val="00216D81"/>
    <w:rsid w:val="00220721"/>
    <w:rsid w:val="002377C2"/>
    <w:rsid w:val="0024518B"/>
    <w:rsid w:val="002A74C8"/>
    <w:rsid w:val="002D308D"/>
    <w:rsid w:val="002E17BF"/>
    <w:rsid w:val="002F7F72"/>
    <w:rsid w:val="003100FC"/>
    <w:rsid w:val="00324FE2"/>
    <w:rsid w:val="003504AA"/>
    <w:rsid w:val="00363783"/>
    <w:rsid w:val="00372583"/>
    <w:rsid w:val="003C7200"/>
    <w:rsid w:val="003F28CC"/>
    <w:rsid w:val="00404A51"/>
    <w:rsid w:val="00440C97"/>
    <w:rsid w:val="004A375C"/>
    <w:rsid w:val="005245B0"/>
    <w:rsid w:val="00561175"/>
    <w:rsid w:val="005C7180"/>
    <w:rsid w:val="005E55A5"/>
    <w:rsid w:val="00601F83"/>
    <w:rsid w:val="00622080"/>
    <w:rsid w:val="00636C4A"/>
    <w:rsid w:val="00695040"/>
    <w:rsid w:val="006C243B"/>
    <w:rsid w:val="006C3850"/>
    <w:rsid w:val="00702DA1"/>
    <w:rsid w:val="0075628E"/>
    <w:rsid w:val="00781866"/>
    <w:rsid w:val="007B06A6"/>
    <w:rsid w:val="007D5D60"/>
    <w:rsid w:val="007E585D"/>
    <w:rsid w:val="008060EF"/>
    <w:rsid w:val="00854116"/>
    <w:rsid w:val="00855A0D"/>
    <w:rsid w:val="00894D4F"/>
    <w:rsid w:val="008F3164"/>
    <w:rsid w:val="008F51EA"/>
    <w:rsid w:val="009345B2"/>
    <w:rsid w:val="009353C9"/>
    <w:rsid w:val="009A5D7E"/>
    <w:rsid w:val="009C7CC3"/>
    <w:rsid w:val="009D1D55"/>
    <w:rsid w:val="00A00EC7"/>
    <w:rsid w:val="00A075BB"/>
    <w:rsid w:val="00A42D1D"/>
    <w:rsid w:val="00A50099"/>
    <w:rsid w:val="00A57905"/>
    <w:rsid w:val="00A61D53"/>
    <w:rsid w:val="00A8717D"/>
    <w:rsid w:val="00A95E38"/>
    <w:rsid w:val="00B50658"/>
    <w:rsid w:val="00B7747B"/>
    <w:rsid w:val="00BC2C17"/>
    <w:rsid w:val="00BD483D"/>
    <w:rsid w:val="00BE5019"/>
    <w:rsid w:val="00BF51E4"/>
    <w:rsid w:val="00C22A65"/>
    <w:rsid w:val="00C54F59"/>
    <w:rsid w:val="00CF53F0"/>
    <w:rsid w:val="00D42EA1"/>
    <w:rsid w:val="00D440DC"/>
    <w:rsid w:val="00D72345"/>
    <w:rsid w:val="00D84331"/>
    <w:rsid w:val="00D90FE5"/>
    <w:rsid w:val="00DC1DC1"/>
    <w:rsid w:val="00E07E72"/>
    <w:rsid w:val="00E106B1"/>
    <w:rsid w:val="00E3768B"/>
    <w:rsid w:val="00E4118B"/>
    <w:rsid w:val="00E7130E"/>
    <w:rsid w:val="00E931E8"/>
    <w:rsid w:val="00EC540F"/>
    <w:rsid w:val="00F11314"/>
    <w:rsid w:val="00F13912"/>
    <w:rsid w:val="00F17F90"/>
    <w:rsid w:val="00F52F3C"/>
    <w:rsid w:val="00FB3C45"/>
    <w:rsid w:val="00FF0E35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63F20-BBF1-44E3-B235-209A7770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04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9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50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0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363</Words>
  <Characters>2811</Characters>
  <Application>Microsoft Office Word</Application>
  <DocSecurity>0</DocSecurity>
  <Lines>63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Валерия Алексеевна</dc:creator>
  <cp:keywords/>
  <dc:description/>
  <cp:lastModifiedBy>Ковешникова Елена Вячеславовна</cp:lastModifiedBy>
  <cp:revision>17</cp:revision>
  <cp:lastPrinted>2022-10-21T12:14:00Z</cp:lastPrinted>
  <dcterms:created xsi:type="dcterms:W3CDTF">2024-01-16T12:31:00Z</dcterms:created>
  <dcterms:modified xsi:type="dcterms:W3CDTF">2024-01-16T14:33:00Z</dcterms:modified>
</cp:coreProperties>
</file>