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28E" w:rsidRDefault="00636C4A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  <w:r w:rsid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результатах</w:t>
      </w:r>
    </w:p>
    <w:p w:rsidR="0075628E" w:rsidRDefault="0075628E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осуществления государственного контроля (надзора)</w:t>
      </w:r>
    </w:p>
    <w:p w:rsidR="0075628E" w:rsidRDefault="00695040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сударственной жилищной инспекцией Воронежской области</w:t>
      </w:r>
    </w:p>
    <w:p w:rsidR="00695040" w:rsidRPr="0075628E" w:rsidRDefault="00695040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D8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месяцев</w:t>
      </w:r>
      <w:r w:rsid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702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695040" w:rsidRDefault="00695040" w:rsidP="00363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40" w:rsidRPr="0075628E" w:rsidRDefault="00D440DC" w:rsidP="00D90F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D90FE5"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егиональн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жилищн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(надзор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на территории Воронежской области</w:t>
      </w:r>
    </w:p>
    <w:p w:rsidR="00695040" w:rsidRPr="0075628E" w:rsidRDefault="00695040" w:rsidP="006220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75C" w:rsidRPr="00D84331" w:rsidRDefault="00D440DC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</w:t>
      </w: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государственного жилищного контроля (надзора) на территории Воронежской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725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роведено</w:t>
      </w:r>
      <w:r w:rsidR="004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583">
        <w:rPr>
          <w:rFonts w:ascii="Times New Roman" w:eastAsia="Times New Roman" w:hAnsi="Times New Roman" w:cs="Times New Roman"/>
          <w:sz w:val="28"/>
          <w:szCs w:val="28"/>
          <w:lang w:eastAsia="ru-RU"/>
        </w:rPr>
        <w:t>147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надзорных и </w:t>
      </w:r>
      <w:r w:rsidR="001C4FF7" w:rsidRPr="00DC1DC1">
        <w:rPr>
          <w:rFonts w:ascii="Times New Roman" w:eastAsia="Times New Roman" w:hAnsi="Times New Roman" w:cs="Times New Roman"/>
          <w:sz w:val="28"/>
          <w:szCs w:val="28"/>
          <w:lang w:eastAsia="ru-RU"/>
        </w:rPr>
        <w:t>4978</w:t>
      </w:r>
      <w:r w:rsidR="00D84331" w:rsidRP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профилактических мероприятий.</w:t>
      </w:r>
    </w:p>
    <w:p w:rsidR="00695040" w:rsidRPr="0075628E" w:rsidRDefault="00FF0E35" w:rsidP="001010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</w:t>
      </w:r>
      <w:r w:rsidR="003F28CC" w:rsidRPr="003F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надзорных мероприятий</w:t>
      </w:r>
      <w:r w:rsidR="0010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</w:t>
      </w:r>
      <w:r w:rsidR="00372583">
        <w:rPr>
          <w:rFonts w:ascii="Times New Roman" w:eastAsia="Times New Roman" w:hAnsi="Times New Roman" w:cs="Times New Roman"/>
          <w:sz w:val="28"/>
          <w:szCs w:val="28"/>
          <w:lang w:eastAsia="ru-RU"/>
        </w:rPr>
        <w:t>143</w:t>
      </w:r>
      <w:r w:rsidR="00CF53F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37258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695040" w:rsidRPr="0075628E" w:rsidRDefault="00372583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B7747B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6C385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жилищного фонда (</w:t>
      </w:r>
      <w:r w:rsidR="002D308D">
        <w:rPr>
          <w:rFonts w:ascii="Times New Roman" w:eastAsia="Times New Roman" w:hAnsi="Times New Roman" w:cs="Times New Roman"/>
          <w:sz w:val="28"/>
          <w:szCs w:val="28"/>
          <w:lang w:eastAsia="ru-RU"/>
        </w:rPr>
        <w:t>19,6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Default="00894D4F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385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пользования жилыми помещениями (</w:t>
      </w:r>
      <w:r w:rsidR="002D308D">
        <w:rPr>
          <w:rFonts w:ascii="Times New Roman" w:eastAsia="Times New Roman" w:hAnsi="Times New Roman" w:cs="Times New Roman"/>
          <w:sz w:val="28"/>
          <w:szCs w:val="28"/>
          <w:lang w:eastAsia="ru-RU"/>
        </w:rPr>
        <w:t>1,4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894D4F" w:rsidRPr="0075628E" w:rsidRDefault="00F17F9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Pr="00F1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качества предоставления населению коммунальных услуг (</w:t>
      </w:r>
      <w:r w:rsidR="002D308D">
        <w:rPr>
          <w:rFonts w:ascii="Times New Roman" w:eastAsia="Times New Roman" w:hAnsi="Times New Roman" w:cs="Times New Roman"/>
          <w:sz w:val="28"/>
          <w:szCs w:val="28"/>
          <w:lang w:eastAsia="ru-RU"/>
        </w:rPr>
        <w:t>61,5</w:t>
      </w:r>
      <w:r w:rsidRPr="00F17F90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75628E" w:rsidRDefault="00F17F9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B7747B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расчета внесения платы за жилищно-коммунальные услуги (</w:t>
      </w:r>
      <w:r w:rsidR="002D308D">
        <w:rPr>
          <w:rFonts w:ascii="Times New Roman" w:eastAsia="Times New Roman" w:hAnsi="Times New Roman" w:cs="Times New Roman"/>
          <w:sz w:val="28"/>
          <w:szCs w:val="28"/>
          <w:lang w:eastAsia="ru-RU"/>
        </w:rPr>
        <w:t>15,4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75628E" w:rsidRDefault="0069504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1 неисполненное предписание (</w:t>
      </w:r>
      <w:r w:rsidR="002D308D">
        <w:rPr>
          <w:rFonts w:ascii="Times New Roman" w:eastAsia="Times New Roman" w:hAnsi="Times New Roman" w:cs="Times New Roman"/>
          <w:sz w:val="28"/>
          <w:szCs w:val="28"/>
          <w:lang w:eastAsia="ru-RU"/>
        </w:rPr>
        <w:t>0,7</w:t>
      </w: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F17F90" w:rsidRDefault="002D308D" w:rsidP="00636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7F90" w:rsidRPr="00F1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F17F90" w:rsidRPr="00F1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17F90" w:rsidRPr="00F1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 w:rsidR="00F17F90" w:rsidRPr="00F17F90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нарушений).</w:t>
      </w:r>
    </w:p>
    <w:p w:rsidR="00D84331" w:rsidRDefault="00FF0E35" w:rsidP="00636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надзорных мероприятий</w:t>
      </w:r>
      <w:r w:rsidR="0063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выдано </w:t>
      </w:r>
      <w:r w:rsidR="00A42D1D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</w:t>
      </w:r>
      <w:r w:rsidR="00A42D1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331" w:rsidRP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на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 обязательных требований.</w:t>
      </w:r>
    </w:p>
    <w:p w:rsidR="00D84331" w:rsidRDefault="00D84331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полномочий по возбуждению и рассмотрению дел об административных правонарушениях:</w:t>
      </w:r>
    </w:p>
    <w:p w:rsidR="00D72345" w:rsidRDefault="00636C4A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составлено </w:t>
      </w:r>
      <w:r w:rsidR="00A42D1D">
        <w:rPr>
          <w:rFonts w:ascii="Times New Roman" w:eastAsia="Times New Roman" w:hAnsi="Times New Roman" w:cs="Times New Roman"/>
          <w:sz w:val="28"/>
          <w:szCs w:val="28"/>
          <w:lang w:eastAsia="ru-RU"/>
        </w:rPr>
        <w:t>981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</w:t>
      </w:r>
      <w:r w:rsidR="00D723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правонарушениях;</w:t>
      </w:r>
    </w:p>
    <w:p w:rsidR="00B50658" w:rsidRDefault="00636C4A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вынесено </w:t>
      </w:r>
      <w:r w:rsidR="00A42D1D">
        <w:rPr>
          <w:rFonts w:ascii="Times New Roman" w:eastAsia="Times New Roman" w:hAnsi="Times New Roman" w:cs="Times New Roman"/>
          <w:sz w:val="28"/>
          <w:szCs w:val="28"/>
          <w:lang w:eastAsia="ru-RU"/>
        </w:rPr>
        <w:t>182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E35" w:rsidRP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об административных правонарушениях, о</w:t>
      </w:r>
      <w:r w:rsidR="00B50658" w:rsidRPr="00B5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бщая сумма наложенных административных штрафов составила </w:t>
      </w:r>
      <w:r w:rsidR="00A42D1D">
        <w:rPr>
          <w:rFonts w:ascii="Times New Roman" w:eastAsia="Times New Roman" w:hAnsi="Times New Roman" w:cs="Times New Roman"/>
          <w:sz w:val="28"/>
          <w:szCs w:val="28"/>
          <w:lang w:eastAsia="ru-RU"/>
        </w:rPr>
        <w:t>97,5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B50658" w:rsidRPr="00B5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FF0E35" w:rsidRPr="009D1D55" w:rsidRDefault="00FF0E35" w:rsidP="00F11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40" w:rsidRPr="0075628E" w:rsidRDefault="00FF0E35" w:rsidP="0062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44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егиональн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лицензионн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осуществлением предпринимательской деятельности по управлению многоквартирными домами на территории Воронежской области</w:t>
      </w:r>
    </w:p>
    <w:p w:rsidR="00695040" w:rsidRDefault="00695040" w:rsidP="0062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75C" w:rsidRDefault="00D440DC" w:rsidP="00D84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</w:t>
      </w: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Воронежской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E35" w:rsidRP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F0E35" w:rsidRP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="00FF0E35" w:rsidRP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30B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0E35" w:rsidRP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="00030BDA">
        <w:rPr>
          <w:rFonts w:ascii="Times New Roman" w:eastAsia="Times New Roman" w:hAnsi="Times New Roman" w:cs="Times New Roman"/>
          <w:sz w:val="28"/>
          <w:szCs w:val="28"/>
          <w:lang w:eastAsia="ru-RU"/>
        </w:rPr>
        <w:t>795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и </w:t>
      </w:r>
      <w:r w:rsidR="001C4FF7" w:rsidRPr="00DC1DC1">
        <w:rPr>
          <w:rFonts w:ascii="Times New Roman" w:eastAsia="Times New Roman" w:hAnsi="Times New Roman" w:cs="Times New Roman"/>
          <w:sz w:val="28"/>
          <w:szCs w:val="28"/>
          <w:lang w:eastAsia="ru-RU"/>
        </w:rPr>
        <w:t>7466</w:t>
      </w:r>
      <w:bookmarkStart w:id="0" w:name="_GoBack"/>
      <w:bookmarkEnd w:id="0"/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75C" w:rsidRPr="004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профилактических мероприяти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695040" w:rsidRPr="0075628E" w:rsidRDefault="00695040" w:rsidP="00FF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ходе проведения 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контрольных мероприятий </w:t>
      </w: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</w:t>
      </w:r>
      <w:r w:rsidR="00A8717D">
        <w:rPr>
          <w:rFonts w:ascii="Times New Roman" w:eastAsia="Times New Roman" w:hAnsi="Times New Roman" w:cs="Times New Roman"/>
          <w:sz w:val="28"/>
          <w:szCs w:val="28"/>
          <w:lang w:eastAsia="ru-RU"/>
        </w:rPr>
        <w:t>677</w:t>
      </w: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в том числе:</w:t>
      </w:r>
    </w:p>
    <w:p w:rsidR="00695040" w:rsidRPr="0075628E" w:rsidRDefault="00A8717D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368</w:t>
      </w:r>
      <w:r w:rsidR="00EC540F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жилищного фонда (</w:t>
      </w:r>
      <w:r w:rsidR="007B06A6">
        <w:rPr>
          <w:rFonts w:ascii="Times New Roman" w:eastAsia="Times New Roman" w:hAnsi="Times New Roman" w:cs="Times New Roman"/>
          <w:sz w:val="28"/>
          <w:szCs w:val="28"/>
          <w:lang w:eastAsia="ru-RU"/>
        </w:rPr>
        <w:t>54,4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75628E" w:rsidRDefault="00A8717D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303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</w:t>
      </w:r>
      <w:r w:rsidR="00B7747B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предоставления коммунальных услуг населению (</w:t>
      </w:r>
      <w:r w:rsidR="007B06A6">
        <w:rPr>
          <w:rFonts w:ascii="Times New Roman" w:eastAsia="Times New Roman" w:hAnsi="Times New Roman" w:cs="Times New Roman"/>
          <w:sz w:val="28"/>
          <w:szCs w:val="28"/>
          <w:lang w:eastAsia="ru-RU"/>
        </w:rPr>
        <w:t>44,8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75628E" w:rsidRDefault="00A8717D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747B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EC540F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расчета внесения платы за жилищно-коммунальные услуги (</w:t>
      </w:r>
      <w:r w:rsidR="007B06A6">
        <w:rPr>
          <w:rFonts w:ascii="Times New Roman" w:eastAsia="Times New Roman" w:hAnsi="Times New Roman" w:cs="Times New Roman"/>
          <w:sz w:val="28"/>
          <w:szCs w:val="28"/>
          <w:lang w:eastAsia="ru-RU"/>
        </w:rPr>
        <w:t>0,3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75628E" w:rsidRDefault="00A8717D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неисполненных</w:t>
      </w:r>
      <w:r w:rsidR="00216D81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16D81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55A0D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7B06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A8717D" w:rsidRDefault="000A2664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664"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прочих нарушения (</w:t>
      </w:r>
      <w:r w:rsidR="007B06A6">
        <w:rPr>
          <w:rFonts w:ascii="Times New Roman" w:eastAsia="Times New Roman" w:hAnsi="Times New Roman" w:cs="Times New Roman"/>
          <w:sz w:val="28"/>
          <w:szCs w:val="28"/>
          <w:lang w:eastAsia="ru-RU"/>
        </w:rPr>
        <w:t>0,3</w:t>
      </w:r>
      <w:r w:rsidRPr="000A2664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нарушений).</w:t>
      </w:r>
    </w:p>
    <w:p w:rsidR="00D72345" w:rsidRDefault="00695040" w:rsidP="00636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контрольных мероприяти</w:t>
      </w:r>
      <w:r w:rsidR="0063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D723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выдано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18B">
        <w:rPr>
          <w:rFonts w:ascii="Times New Roman" w:eastAsia="Times New Roman" w:hAnsi="Times New Roman" w:cs="Times New Roman"/>
          <w:sz w:val="28"/>
          <w:szCs w:val="28"/>
          <w:lang w:eastAsia="ru-RU"/>
        </w:rPr>
        <w:t>404</w:t>
      </w:r>
      <w:r w:rsidR="00FF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предписания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314" w:rsidRP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нарушений обязательных требований</w:t>
      </w:r>
      <w:r w:rsidR="00524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45B0" w:rsidRDefault="005245B0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полномочий по возбуждению и рассмотрению дел об административных правонарушениях:</w:t>
      </w:r>
    </w:p>
    <w:p w:rsidR="00D72345" w:rsidRDefault="00636C4A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составлено </w:t>
      </w:r>
      <w:r w:rsidR="00E4118B">
        <w:rPr>
          <w:rFonts w:ascii="Times New Roman" w:eastAsia="Times New Roman" w:hAnsi="Times New Roman" w:cs="Times New Roman"/>
          <w:sz w:val="28"/>
          <w:szCs w:val="28"/>
          <w:lang w:eastAsia="ru-RU"/>
        </w:rPr>
        <w:t>414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протоколов об ад</w:t>
      </w:r>
      <w:r w:rsidR="00D723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правонарушениях;</w:t>
      </w:r>
    </w:p>
    <w:p w:rsidR="00695040" w:rsidRPr="00CC66AA" w:rsidRDefault="00636C4A" w:rsidP="004A3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вынесено </w:t>
      </w:r>
      <w:r w:rsidR="00E4118B">
        <w:rPr>
          <w:rFonts w:ascii="Times New Roman" w:eastAsia="Times New Roman" w:hAnsi="Times New Roman" w:cs="Times New Roman"/>
          <w:sz w:val="28"/>
          <w:szCs w:val="28"/>
          <w:lang w:eastAsia="ru-RU"/>
        </w:rPr>
        <w:t>292</w:t>
      </w:r>
      <w:r w:rsidR="00A50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</w:t>
      </w:r>
      <w:r w:rsidR="00F11314" w:rsidRP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1314" w:rsidRP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наложенных административных штрафов составила </w:t>
      </w:r>
      <w:r w:rsidR="00E4118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50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18B">
        <w:rPr>
          <w:rFonts w:ascii="Times New Roman" w:eastAsia="Times New Roman" w:hAnsi="Times New Roman" w:cs="Times New Roman"/>
          <w:sz w:val="28"/>
          <w:szCs w:val="28"/>
          <w:lang w:eastAsia="ru-RU"/>
        </w:rPr>
        <w:t>859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F11314" w:rsidRP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sectPr w:rsidR="00695040" w:rsidRPr="00CC66AA" w:rsidSect="00D90FE5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175" w:rsidRDefault="00561175">
      <w:pPr>
        <w:spacing w:after="0" w:line="240" w:lineRule="auto"/>
      </w:pPr>
      <w:r>
        <w:separator/>
      </w:r>
    </w:p>
  </w:endnote>
  <w:endnote w:type="continuationSeparator" w:id="0">
    <w:p w:rsidR="00561175" w:rsidRDefault="00561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175" w:rsidRDefault="00561175">
      <w:pPr>
        <w:spacing w:after="0" w:line="240" w:lineRule="auto"/>
      </w:pPr>
      <w:r>
        <w:separator/>
      </w:r>
    </w:p>
  </w:footnote>
  <w:footnote w:type="continuationSeparator" w:id="0">
    <w:p w:rsidR="00561175" w:rsidRDefault="00561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26732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23E6" w:rsidRPr="005D6FAB" w:rsidRDefault="00601F83">
        <w:pPr>
          <w:pStyle w:val="a3"/>
          <w:jc w:val="center"/>
          <w:rPr>
            <w:sz w:val="28"/>
            <w:szCs w:val="28"/>
          </w:rPr>
        </w:pPr>
        <w:r w:rsidRPr="005D6FAB">
          <w:rPr>
            <w:sz w:val="28"/>
            <w:szCs w:val="28"/>
          </w:rPr>
          <w:fldChar w:fldCharType="begin"/>
        </w:r>
        <w:r w:rsidRPr="005D6FAB">
          <w:rPr>
            <w:sz w:val="28"/>
            <w:szCs w:val="28"/>
          </w:rPr>
          <w:instrText>PAGE   \* MERGEFORMAT</w:instrText>
        </w:r>
        <w:r w:rsidRPr="005D6FAB">
          <w:rPr>
            <w:sz w:val="28"/>
            <w:szCs w:val="28"/>
          </w:rPr>
          <w:fldChar w:fldCharType="separate"/>
        </w:r>
        <w:r w:rsidR="00A50099">
          <w:rPr>
            <w:noProof/>
            <w:sz w:val="28"/>
            <w:szCs w:val="28"/>
          </w:rPr>
          <w:t>2</w:t>
        </w:r>
        <w:r w:rsidRPr="005D6FAB">
          <w:rPr>
            <w:sz w:val="28"/>
            <w:szCs w:val="28"/>
          </w:rPr>
          <w:fldChar w:fldCharType="end"/>
        </w:r>
      </w:p>
    </w:sdtContent>
  </w:sdt>
  <w:p w:rsidR="004A23E6" w:rsidRDefault="005611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D1335"/>
    <w:multiLevelType w:val="multilevel"/>
    <w:tmpl w:val="565C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80"/>
    <w:rsid w:val="00030BDA"/>
    <w:rsid w:val="000879D3"/>
    <w:rsid w:val="000A0684"/>
    <w:rsid w:val="000A2664"/>
    <w:rsid w:val="000D5B63"/>
    <w:rsid w:val="000F7174"/>
    <w:rsid w:val="00101079"/>
    <w:rsid w:val="0013276F"/>
    <w:rsid w:val="001468CB"/>
    <w:rsid w:val="001C4FF7"/>
    <w:rsid w:val="001D2FA6"/>
    <w:rsid w:val="00216D81"/>
    <w:rsid w:val="002377C2"/>
    <w:rsid w:val="0024518B"/>
    <w:rsid w:val="002A74C8"/>
    <w:rsid w:val="002D308D"/>
    <w:rsid w:val="002F7F72"/>
    <w:rsid w:val="003100FC"/>
    <w:rsid w:val="00324FE2"/>
    <w:rsid w:val="003504AA"/>
    <w:rsid w:val="00363783"/>
    <w:rsid w:val="00372583"/>
    <w:rsid w:val="003C7200"/>
    <w:rsid w:val="003F28CC"/>
    <w:rsid w:val="00404A51"/>
    <w:rsid w:val="00440C97"/>
    <w:rsid w:val="004A375C"/>
    <w:rsid w:val="005245B0"/>
    <w:rsid w:val="00561175"/>
    <w:rsid w:val="005C7180"/>
    <w:rsid w:val="00601F83"/>
    <w:rsid w:val="00622080"/>
    <w:rsid w:val="00636C4A"/>
    <w:rsid w:val="00695040"/>
    <w:rsid w:val="006C243B"/>
    <w:rsid w:val="006C3850"/>
    <w:rsid w:val="00702DA1"/>
    <w:rsid w:val="0075628E"/>
    <w:rsid w:val="00781866"/>
    <w:rsid w:val="007B06A6"/>
    <w:rsid w:val="007D5D60"/>
    <w:rsid w:val="007E585D"/>
    <w:rsid w:val="00854116"/>
    <w:rsid w:val="00855A0D"/>
    <w:rsid w:val="00894D4F"/>
    <w:rsid w:val="008F51EA"/>
    <w:rsid w:val="009345B2"/>
    <w:rsid w:val="009353C9"/>
    <w:rsid w:val="009A5D7E"/>
    <w:rsid w:val="009C7CC3"/>
    <w:rsid w:val="009D1D55"/>
    <w:rsid w:val="00A00EC7"/>
    <w:rsid w:val="00A075BB"/>
    <w:rsid w:val="00A42D1D"/>
    <w:rsid w:val="00A50099"/>
    <w:rsid w:val="00A61D53"/>
    <w:rsid w:val="00A8717D"/>
    <w:rsid w:val="00A95E38"/>
    <w:rsid w:val="00B50658"/>
    <w:rsid w:val="00B7747B"/>
    <w:rsid w:val="00BD483D"/>
    <w:rsid w:val="00BE5019"/>
    <w:rsid w:val="00BF51E4"/>
    <w:rsid w:val="00C22A65"/>
    <w:rsid w:val="00CF53F0"/>
    <w:rsid w:val="00D42EA1"/>
    <w:rsid w:val="00D440DC"/>
    <w:rsid w:val="00D72345"/>
    <w:rsid w:val="00D84331"/>
    <w:rsid w:val="00D90FE5"/>
    <w:rsid w:val="00DC1DC1"/>
    <w:rsid w:val="00E07E72"/>
    <w:rsid w:val="00E106B1"/>
    <w:rsid w:val="00E3768B"/>
    <w:rsid w:val="00E4118B"/>
    <w:rsid w:val="00E7130E"/>
    <w:rsid w:val="00E931E8"/>
    <w:rsid w:val="00EC540F"/>
    <w:rsid w:val="00F11314"/>
    <w:rsid w:val="00F13912"/>
    <w:rsid w:val="00F17F90"/>
    <w:rsid w:val="00F52F3C"/>
    <w:rsid w:val="00FB3C45"/>
    <w:rsid w:val="00FF0E35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5679"/>
  <w15:chartTrackingRefBased/>
  <w15:docId w15:val="{08863F20-BBF1-44E3-B235-209A7770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04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9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950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0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Валерия Алексеевна</dc:creator>
  <cp:keywords/>
  <dc:description/>
  <cp:lastModifiedBy>Праслов Юрий Павлович</cp:lastModifiedBy>
  <cp:revision>17</cp:revision>
  <cp:lastPrinted>2022-10-21T12:14:00Z</cp:lastPrinted>
  <dcterms:created xsi:type="dcterms:W3CDTF">2023-10-13T10:32:00Z</dcterms:created>
  <dcterms:modified xsi:type="dcterms:W3CDTF">2023-10-16T09:12:00Z</dcterms:modified>
</cp:coreProperties>
</file>