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8E" w:rsidRDefault="006A3607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результатах</w:t>
      </w:r>
    </w:p>
    <w:p w:rsidR="0075628E" w:rsidRDefault="0075628E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государственного контроля (надзора)</w:t>
      </w:r>
    </w:p>
    <w:p w:rsidR="0075628E" w:rsidRDefault="00695040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сударственной жилищной инспекцией Воронежской области</w:t>
      </w:r>
    </w:p>
    <w:p w:rsidR="00695040" w:rsidRPr="0075628E" w:rsidRDefault="00BF029C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95040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5F4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D8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5040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1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95040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695040" w:rsidRDefault="00695040" w:rsidP="00363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Pr="0075628E" w:rsidRDefault="00D440DC" w:rsidP="00D90F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D90FE5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(надзор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на территории Воронежской области</w:t>
      </w:r>
    </w:p>
    <w:p w:rsidR="00695040" w:rsidRPr="0075628E" w:rsidRDefault="00695040" w:rsidP="00622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5C" w:rsidRPr="00D67AE5" w:rsidRDefault="00D440DC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жилищного </w:t>
      </w: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(надзора) на т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Воронежской области в</w:t>
      </w: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7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роведено</w:t>
      </w:r>
      <w:r w:rsidR="004A375C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D7E05">
        <w:rPr>
          <w:rFonts w:ascii="Times New Roman" w:eastAsia="Times New Roman" w:hAnsi="Times New Roman" w:cs="Times New Roman"/>
          <w:sz w:val="28"/>
          <w:szCs w:val="28"/>
          <w:lang w:eastAsia="ru-RU"/>
        </w:rPr>
        <w:t>521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профилактическое</w:t>
      </w:r>
      <w:r w:rsidR="0079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40" w:rsidRPr="00D67AE5" w:rsidRDefault="00FF0E35" w:rsidP="00101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</w:t>
      </w:r>
      <w:r w:rsidR="003F28CC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надзорных мероприятий</w:t>
      </w:r>
      <w:r w:rsidR="00101079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CF53F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695040" w:rsidRPr="001E67EC" w:rsidRDefault="001E67EC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747B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5040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</w:t>
      </w:r>
      <w:r w:rsidR="00695040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(</w:t>
      </w:r>
      <w:r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95040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1E67EC" w:rsidRDefault="001E67EC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3850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5040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пользования жилыми помещениями (</w:t>
      </w:r>
      <w:r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5040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174F2" w:rsidRPr="001E67EC" w:rsidRDefault="001E67EC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6174F2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174F2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предоставления населению коммунальных услуг (</w:t>
      </w:r>
      <w:r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6174F2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D67AE5" w:rsidRDefault="001E67EC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747B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695040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</w:t>
      </w:r>
      <w:r w:rsidR="008C62A5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695040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жилищно-коммунальные услуги (</w:t>
      </w:r>
      <w:r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95040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количества выявленных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нарушений).</w:t>
      </w:r>
    </w:p>
    <w:p w:rsidR="00D84331" w:rsidRDefault="00FF0E35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надзорных мероприятий</w:t>
      </w:r>
      <w:r w:rsidR="008C62A5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6174F2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об устранении </w:t>
      </w:r>
      <w:r w:rsidR="008C62A5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выявленных </w:t>
      </w:r>
      <w:r w:rsidR="00D84331" w:rsidRPr="00D67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нарушений.</w:t>
      </w:r>
    </w:p>
    <w:p w:rsidR="00D84331" w:rsidRDefault="00D84331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полномочий по возбуждению и рассмотрению дел об административных правонарушениях:</w:t>
      </w:r>
    </w:p>
    <w:p w:rsidR="00D72345" w:rsidRDefault="008C62A5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6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правонарушениях;</w:t>
      </w:r>
    </w:p>
    <w:p w:rsidR="00B50658" w:rsidRDefault="008C62A5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67EC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об административных правонарушениях, о</w:t>
      </w:r>
      <w:r w:rsidR="00B50658" w:rsidRPr="00B50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сумма наложенных административных штрафов составила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1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B50658" w:rsidRPr="00B5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FF0E35" w:rsidRPr="009D1D55" w:rsidRDefault="00FF0E35" w:rsidP="00F1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Pr="0075628E" w:rsidRDefault="00FF0E35" w:rsidP="0062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44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лицензионн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осуществлением предпринимательской деятельности по управлению многоквартирными домами на территории Воронежской области</w:t>
      </w:r>
    </w:p>
    <w:p w:rsidR="00695040" w:rsidRDefault="00695040" w:rsidP="0062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5C" w:rsidRDefault="00D440DC" w:rsidP="00D84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7EC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I квартал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67EC" w:rsidRP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301 контрольное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D7E05">
        <w:rPr>
          <w:rFonts w:ascii="Times New Roman" w:eastAsia="Times New Roman" w:hAnsi="Times New Roman" w:cs="Times New Roman"/>
          <w:sz w:val="28"/>
          <w:szCs w:val="28"/>
          <w:lang w:eastAsia="ru-RU"/>
        </w:rPr>
        <w:t>968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75C" w:rsidRPr="004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695040" w:rsidRPr="0075628E" w:rsidRDefault="00695040" w:rsidP="00FF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мероприятий 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1E67EC">
        <w:rPr>
          <w:rFonts w:ascii="Times New Roman" w:eastAsia="Times New Roman" w:hAnsi="Times New Roman" w:cs="Times New Roman"/>
          <w:sz w:val="28"/>
          <w:szCs w:val="28"/>
          <w:lang w:eastAsia="ru-RU"/>
        </w:rPr>
        <w:t>296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695040" w:rsidRPr="00607754" w:rsidRDefault="001E67EC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BF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фонда (</w:t>
      </w:r>
      <w:r w:rsidR="00BA23BE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607754" w:rsidRDefault="001E67EC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184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</w:t>
      </w:r>
      <w:r w:rsidR="00B7747B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предоставления коммунальных услуг населению (</w:t>
      </w:r>
      <w:r w:rsidR="00BA23BE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% о</w:t>
      </w:r>
      <w:bookmarkStart w:id="0" w:name="_GoBack"/>
      <w:bookmarkEnd w:id="0"/>
      <w:r w:rsidR="00695040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общего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оличества выявленных нарушений).</w:t>
      </w:r>
    </w:p>
    <w:p w:rsidR="00BB2906" w:rsidRDefault="00695040" w:rsidP="00BB2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FF61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B2906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345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</w:t>
      </w:r>
      <w:r w:rsidR="00F1131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200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FF615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 w:rsidR="009F220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11314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906" w:rsidRPr="006077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B2906" w:rsidRP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устранении </w:t>
      </w:r>
      <w:r w:rsidR="00BB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выявленных </w:t>
      </w:r>
      <w:r w:rsidR="00BB2906" w:rsidRP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B29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рушений.</w:t>
      </w:r>
    </w:p>
    <w:p w:rsidR="005245B0" w:rsidRDefault="005245B0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полномочий по возбуждению и рассмотрению дел об административных правонарушениях:</w:t>
      </w:r>
    </w:p>
    <w:p w:rsidR="00D72345" w:rsidRDefault="00BB2906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</w:t>
      </w:r>
      <w:r w:rsidR="009F2200"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="000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правонарушениях;</w:t>
      </w:r>
    </w:p>
    <w:p w:rsidR="00695040" w:rsidRPr="00CC66AA" w:rsidRDefault="00DD7E05" w:rsidP="004A3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9F2200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9F220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наложенных административных штрафов составила </w:t>
      </w:r>
      <w:r w:rsidR="009F2200">
        <w:rPr>
          <w:rFonts w:ascii="Times New Roman" w:eastAsia="Times New Roman" w:hAnsi="Times New Roman" w:cs="Times New Roman"/>
          <w:sz w:val="28"/>
          <w:szCs w:val="28"/>
          <w:lang w:eastAsia="ru-RU"/>
        </w:rPr>
        <w:t>5 321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sectPr w:rsidR="00695040" w:rsidRPr="00CC66AA" w:rsidSect="00D90FE5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A18" w:rsidRDefault="00EC3A18">
      <w:pPr>
        <w:spacing w:after="0" w:line="240" w:lineRule="auto"/>
      </w:pPr>
      <w:r>
        <w:separator/>
      </w:r>
    </w:p>
  </w:endnote>
  <w:endnote w:type="continuationSeparator" w:id="0">
    <w:p w:rsidR="00EC3A18" w:rsidRDefault="00EC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A18" w:rsidRDefault="00EC3A18">
      <w:pPr>
        <w:spacing w:after="0" w:line="240" w:lineRule="auto"/>
      </w:pPr>
      <w:r>
        <w:separator/>
      </w:r>
    </w:p>
  </w:footnote>
  <w:footnote w:type="continuationSeparator" w:id="0">
    <w:p w:rsidR="00EC3A18" w:rsidRDefault="00EC3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601F83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BA23BE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EC3A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0"/>
    <w:rsid w:val="00045E69"/>
    <w:rsid w:val="000879D3"/>
    <w:rsid w:val="000A0684"/>
    <w:rsid w:val="000D5B63"/>
    <w:rsid w:val="000F7174"/>
    <w:rsid w:val="00101079"/>
    <w:rsid w:val="0013276F"/>
    <w:rsid w:val="001468CB"/>
    <w:rsid w:val="00161581"/>
    <w:rsid w:val="001D2FA6"/>
    <w:rsid w:val="001E67EC"/>
    <w:rsid w:val="00216D81"/>
    <w:rsid w:val="002377C2"/>
    <w:rsid w:val="0024518B"/>
    <w:rsid w:val="002A74C8"/>
    <w:rsid w:val="002F7F72"/>
    <w:rsid w:val="003100FC"/>
    <w:rsid w:val="00315F4B"/>
    <w:rsid w:val="00324FE2"/>
    <w:rsid w:val="00363783"/>
    <w:rsid w:val="003C7200"/>
    <w:rsid w:val="003F28CC"/>
    <w:rsid w:val="00404A51"/>
    <w:rsid w:val="0044037D"/>
    <w:rsid w:val="00440C97"/>
    <w:rsid w:val="004A375C"/>
    <w:rsid w:val="005245B0"/>
    <w:rsid w:val="0053481F"/>
    <w:rsid w:val="005809CB"/>
    <w:rsid w:val="005C7180"/>
    <w:rsid w:val="00601F83"/>
    <w:rsid w:val="00607754"/>
    <w:rsid w:val="006174F2"/>
    <w:rsid w:val="00622080"/>
    <w:rsid w:val="00695040"/>
    <w:rsid w:val="006A3607"/>
    <w:rsid w:val="006C243B"/>
    <w:rsid w:val="006C3850"/>
    <w:rsid w:val="0075628E"/>
    <w:rsid w:val="00781866"/>
    <w:rsid w:val="00797F9E"/>
    <w:rsid w:val="007D5D60"/>
    <w:rsid w:val="007E3A13"/>
    <w:rsid w:val="007E585D"/>
    <w:rsid w:val="00854116"/>
    <w:rsid w:val="00855A0D"/>
    <w:rsid w:val="008C62A5"/>
    <w:rsid w:val="008F51EA"/>
    <w:rsid w:val="009345B2"/>
    <w:rsid w:val="009353C9"/>
    <w:rsid w:val="009A5D7E"/>
    <w:rsid w:val="009C7CC3"/>
    <w:rsid w:val="009D1D55"/>
    <w:rsid w:val="009F2200"/>
    <w:rsid w:val="00A00EC7"/>
    <w:rsid w:val="00A075BB"/>
    <w:rsid w:val="00A425D1"/>
    <w:rsid w:val="00A61D53"/>
    <w:rsid w:val="00A95E38"/>
    <w:rsid w:val="00B50658"/>
    <w:rsid w:val="00B7747B"/>
    <w:rsid w:val="00BA23BE"/>
    <w:rsid w:val="00BB2906"/>
    <w:rsid w:val="00BD483D"/>
    <w:rsid w:val="00BE5019"/>
    <w:rsid w:val="00BF029C"/>
    <w:rsid w:val="00BF51E4"/>
    <w:rsid w:val="00C22A65"/>
    <w:rsid w:val="00CF53F0"/>
    <w:rsid w:val="00D440DC"/>
    <w:rsid w:val="00D67AE5"/>
    <w:rsid w:val="00D72345"/>
    <w:rsid w:val="00D84331"/>
    <w:rsid w:val="00D90FE5"/>
    <w:rsid w:val="00DD7E05"/>
    <w:rsid w:val="00E07E72"/>
    <w:rsid w:val="00E3768B"/>
    <w:rsid w:val="00E7130E"/>
    <w:rsid w:val="00E931E8"/>
    <w:rsid w:val="00EC3A18"/>
    <w:rsid w:val="00EC540F"/>
    <w:rsid w:val="00F11314"/>
    <w:rsid w:val="00F13912"/>
    <w:rsid w:val="00F2308C"/>
    <w:rsid w:val="00F52F3C"/>
    <w:rsid w:val="00FF0E35"/>
    <w:rsid w:val="00FF19A9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63F20-BBF1-44E3-B235-209A7770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0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9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0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0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Праслов Юрий Павлович</cp:lastModifiedBy>
  <cp:revision>7</cp:revision>
  <cp:lastPrinted>2022-10-21T12:14:00Z</cp:lastPrinted>
  <dcterms:created xsi:type="dcterms:W3CDTF">2023-04-13T13:45:00Z</dcterms:created>
  <dcterms:modified xsi:type="dcterms:W3CDTF">2023-04-13T14:34:00Z</dcterms:modified>
</cp:coreProperties>
</file>