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8E" w:rsidRDefault="006A3607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результатах</w:t>
      </w:r>
    </w:p>
    <w:p w:rsidR="0075628E" w:rsidRDefault="0075628E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государственного контроля (надзора)</w:t>
      </w:r>
    </w:p>
    <w:p w:rsidR="0075628E" w:rsidRDefault="00695040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сударственной жилищной инспекцией Воронежской области</w:t>
      </w:r>
    </w:p>
    <w:p w:rsidR="00695040" w:rsidRPr="0075628E" w:rsidRDefault="00BA28D3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95040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783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95040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695040" w:rsidRDefault="00695040" w:rsidP="00363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D440DC" w:rsidP="00D90F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90FE5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(надзор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 территории Воронежской области</w:t>
      </w:r>
    </w:p>
    <w:p w:rsidR="00695040" w:rsidRPr="0075628E" w:rsidRDefault="00695040" w:rsidP="00622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Pr="00D67AE5" w:rsidRDefault="00D440D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жилищного 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(надзора) на территории Воронежской области </w:t>
      </w:r>
      <w:r w:rsidR="00BA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</w:t>
      </w:r>
      <w:r w:rsidR="004A375C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4F2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</w:t>
      </w:r>
      <w:r w:rsidR="006174F2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97F9E">
        <w:rPr>
          <w:rFonts w:ascii="Times New Roman" w:eastAsia="Times New Roman" w:hAnsi="Times New Roman" w:cs="Times New Roman"/>
          <w:sz w:val="28"/>
          <w:szCs w:val="28"/>
          <w:lang w:eastAsia="ru-RU"/>
        </w:rPr>
        <w:t>1624 профилактических мероприятия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40" w:rsidRPr="00D67AE5" w:rsidRDefault="00FF0E35" w:rsidP="00101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</w:t>
      </w:r>
      <w:r w:rsidR="003F28CC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надзорных мероприятий</w:t>
      </w:r>
      <w:r w:rsidR="00101079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6174F2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F53F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95040" w:rsidRPr="00D67AE5" w:rsidRDefault="006174F2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747B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6C385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</w:t>
      </w:r>
      <w:r w:rsidR="00607754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D67AE5" w:rsidRDefault="006C385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6 нарушений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пользования жилыми помещениями (</w:t>
      </w:r>
      <w:r w:rsidR="00607754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174F2" w:rsidRPr="00D67AE5" w:rsidRDefault="006174F2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3 нарушения качества предоставления населению коммунальных услуг (</w:t>
      </w:r>
      <w:r w:rsidR="00607754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D67AE5" w:rsidRDefault="006C385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747B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</w:t>
      </w:r>
      <w:r w:rsidR="008C62A5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жилищно-коммунальные услуги (</w:t>
      </w:r>
      <w:r w:rsidR="00607754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D67AE5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1 неисполненное предписание (</w:t>
      </w:r>
      <w:r w:rsidR="00607754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D67AE5" w:rsidRDefault="006C385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нарушение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многоквартирными домами (</w:t>
      </w:r>
      <w:r w:rsidR="00607754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</w:t>
      </w:r>
      <w:r w:rsidR="00781866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оличества выявленных нарушений).</w:t>
      </w:r>
    </w:p>
    <w:p w:rsidR="00D84331" w:rsidRDefault="00FF0E35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надзорных мероприятий</w:t>
      </w:r>
      <w:r w:rsidR="008C62A5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6174F2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об устранении </w:t>
      </w:r>
      <w:r w:rsidR="008C62A5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нарушений.</w:t>
      </w:r>
    </w:p>
    <w:p w:rsidR="00D84331" w:rsidRDefault="00D84331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8C62A5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6174F2">
        <w:rPr>
          <w:rFonts w:ascii="Times New Roman" w:eastAsia="Times New Roman" w:hAnsi="Times New Roman" w:cs="Times New Roman"/>
          <w:sz w:val="28"/>
          <w:szCs w:val="28"/>
          <w:lang w:eastAsia="ru-RU"/>
        </w:rPr>
        <w:t>4456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6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B50658" w:rsidRDefault="008C62A5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6174F2">
        <w:rPr>
          <w:rFonts w:ascii="Times New Roman" w:eastAsia="Times New Roman" w:hAnsi="Times New Roman" w:cs="Times New Roman"/>
          <w:sz w:val="28"/>
          <w:szCs w:val="28"/>
          <w:lang w:eastAsia="ru-RU"/>
        </w:rPr>
        <w:t>3264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об административных правонарушениях, о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сумма наложенных административных штрафов составила </w:t>
      </w:r>
      <w:r w:rsidR="006174F2">
        <w:rPr>
          <w:rFonts w:ascii="Times New Roman" w:eastAsia="Times New Roman" w:hAnsi="Times New Roman" w:cs="Times New Roman"/>
          <w:sz w:val="28"/>
          <w:szCs w:val="28"/>
          <w:lang w:eastAsia="ru-RU"/>
        </w:rPr>
        <w:t>257</w:t>
      </w:r>
      <w:r w:rsidR="00FF6154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F0E35" w:rsidRPr="009D1D55" w:rsidRDefault="00FF0E35" w:rsidP="00F1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FF0E35" w:rsidP="0062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4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лицензионн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осуществлением предпринимательской деятельности по управлению многоквартирными домами на территории Воронежской области</w:t>
      </w:r>
    </w:p>
    <w:p w:rsidR="00695040" w:rsidRDefault="00695040" w:rsidP="0062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Default="00D440DC" w:rsidP="00D84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</w:t>
      </w:r>
      <w:r w:rsidR="00BA28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045E69">
        <w:rPr>
          <w:rFonts w:ascii="Times New Roman" w:eastAsia="Times New Roman" w:hAnsi="Times New Roman" w:cs="Times New Roman"/>
          <w:sz w:val="28"/>
          <w:szCs w:val="28"/>
          <w:lang w:eastAsia="ru-RU"/>
        </w:rPr>
        <w:t>817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и </w:t>
      </w:r>
      <w:r w:rsidR="00797F9E">
        <w:rPr>
          <w:rFonts w:ascii="Times New Roman" w:eastAsia="Times New Roman" w:hAnsi="Times New Roman" w:cs="Times New Roman"/>
          <w:sz w:val="28"/>
          <w:szCs w:val="28"/>
          <w:lang w:eastAsia="ru-RU"/>
        </w:rPr>
        <w:t>3017</w:t>
      </w:r>
      <w:r w:rsidR="00BA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375C" w:rsidRPr="004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695040" w:rsidRPr="0075628E" w:rsidRDefault="00695040" w:rsidP="00FF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проведения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мероприятий 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045E69">
        <w:rPr>
          <w:rFonts w:ascii="Times New Roman" w:eastAsia="Times New Roman" w:hAnsi="Times New Roman" w:cs="Times New Roman"/>
          <w:sz w:val="28"/>
          <w:szCs w:val="28"/>
          <w:lang w:eastAsia="ru-RU"/>
        </w:rPr>
        <w:t>799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695040" w:rsidRPr="00607754" w:rsidRDefault="00045E69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678</w:t>
      </w:r>
      <w:r w:rsidR="00BA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</w:t>
      </w:r>
      <w:r w:rsidR="006077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84,9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607754" w:rsidRDefault="00045E69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</w:t>
      </w:r>
      <w:r w:rsidR="00B7747B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услуг населению (</w:t>
      </w:r>
      <w:r w:rsidR="006077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10,4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607754" w:rsidRDefault="00EC540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раскрытии информации (</w:t>
      </w:r>
      <w:r w:rsidR="006077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607754" w:rsidRDefault="00EC540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7747B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арушений</w:t>
      </w:r>
      <w:r w:rsidR="008C62A5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размера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жилищно-коммунальные услуги (</w:t>
      </w:r>
      <w:r w:rsidR="006077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607754" w:rsidRDefault="00EC540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7747B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многоквартирными домами (</w:t>
      </w:r>
      <w:r w:rsidR="006077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607754" w:rsidRDefault="00045E69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 w:rsidR="00216D81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</w:t>
      </w:r>
      <w:r w:rsidR="006077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0,9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EC540F" w:rsidRPr="00607754" w:rsidRDefault="00EC540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B2906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грубое </w:t>
      </w: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BB2906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лицензионных требований </w:t>
      </w: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77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0,1</w:t>
      </w: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</w:t>
      </w:r>
      <w:r w:rsidR="00781866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оличества </w:t>
      </w:r>
      <w:r w:rsidR="006077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нарушений);</w:t>
      </w:r>
    </w:p>
    <w:p w:rsidR="00607754" w:rsidRPr="00607754" w:rsidRDefault="00607754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4 нарушения по вопросам подготовки и прохождения отопительного периода (0,5% от общего количества выявленных нарушений).</w:t>
      </w:r>
    </w:p>
    <w:p w:rsidR="00BB2906" w:rsidRDefault="00695040" w:rsidP="00BB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FF61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B2906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345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</w:t>
      </w:r>
      <w:r w:rsidR="00F1131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E69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291</w:t>
      </w:r>
      <w:r w:rsidR="00FF61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045E69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131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906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B2906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устранении </w:t>
      </w:r>
      <w:r w:rsidR="00BB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</w:t>
      </w:r>
      <w:r w:rsidR="00BB2906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B2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рушений.</w:t>
      </w:r>
    </w:p>
    <w:p w:rsidR="005245B0" w:rsidRDefault="005245B0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BB2906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045E69">
        <w:rPr>
          <w:rFonts w:ascii="Times New Roman" w:eastAsia="Times New Roman" w:hAnsi="Times New Roman" w:cs="Times New Roman"/>
          <w:sz w:val="28"/>
          <w:szCs w:val="28"/>
          <w:lang w:eastAsia="ru-RU"/>
        </w:rPr>
        <w:t>534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0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695040" w:rsidRPr="00CC66AA" w:rsidRDefault="00BB2906" w:rsidP="004A3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045E69">
        <w:rPr>
          <w:rFonts w:ascii="Times New Roman" w:eastAsia="Times New Roman" w:hAnsi="Times New Roman" w:cs="Times New Roman"/>
          <w:sz w:val="28"/>
          <w:szCs w:val="28"/>
          <w:lang w:eastAsia="ru-RU"/>
        </w:rPr>
        <w:t>373</w:t>
      </w:r>
      <w:r w:rsidR="00BA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</w:t>
      </w:r>
      <w:bookmarkStart w:id="0" w:name="_GoBack"/>
      <w:bookmarkEnd w:id="0"/>
      <w:r w:rsidR="00BA2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новления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наложенных административных штрафов составила </w:t>
      </w:r>
      <w:r w:rsidR="00045E6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5E69">
        <w:rPr>
          <w:rFonts w:ascii="Times New Roman" w:eastAsia="Times New Roman" w:hAnsi="Times New Roman" w:cs="Times New Roman"/>
          <w:sz w:val="28"/>
          <w:szCs w:val="28"/>
          <w:lang w:eastAsia="ru-RU"/>
        </w:rPr>
        <w:t>524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sectPr w:rsidR="00695040" w:rsidRPr="00CC66AA" w:rsidSect="00D90FE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3B" w:rsidRDefault="00E54D3B">
      <w:pPr>
        <w:spacing w:after="0" w:line="240" w:lineRule="auto"/>
      </w:pPr>
      <w:r>
        <w:separator/>
      </w:r>
    </w:p>
  </w:endnote>
  <w:endnote w:type="continuationSeparator" w:id="0">
    <w:p w:rsidR="00E54D3B" w:rsidRDefault="00E5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3B" w:rsidRDefault="00E54D3B">
      <w:pPr>
        <w:spacing w:after="0" w:line="240" w:lineRule="auto"/>
      </w:pPr>
      <w:r>
        <w:separator/>
      </w:r>
    </w:p>
  </w:footnote>
  <w:footnote w:type="continuationSeparator" w:id="0">
    <w:p w:rsidR="00E54D3B" w:rsidRDefault="00E5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601F83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BA28D3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E54D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0"/>
    <w:rsid w:val="00045E69"/>
    <w:rsid w:val="000879D3"/>
    <w:rsid w:val="000A0684"/>
    <w:rsid w:val="000D5B63"/>
    <w:rsid w:val="000F7174"/>
    <w:rsid w:val="00101079"/>
    <w:rsid w:val="0013276F"/>
    <w:rsid w:val="001468CB"/>
    <w:rsid w:val="001D2FA6"/>
    <w:rsid w:val="00216D81"/>
    <w:rsid w:val="002377C2"/>
    <w:rsid w:val="0024518B"/>
    <w:rsid w:val="002A74C8"/>
    <w:rsid w:val="002F7F72"/>
    <w:rsid w:val="003100FC"/>
    <w:rsid w:val="00324FE2"/>
    <w:rsid w:val="00363783"/>
    <w:rsid w:val="003C7200"/>
    <w:rsid w:val="003F28CC"/>
    <w:rsid w:val="00404A51"/>
    <w:rsid w:val="0044037D"/>
    <w:rsid w:val="00440C97"/>
    <w:rsid w:val="004A375C"/>
    <w:rsid w:val="005245B0"/>
    <w:rsid w:val="005809CB"/>
    <w:rsid w:val="005C7180"/>
    <w:rsid w:val="00601F83"/>
    <w:rsid w:val="00607754"/>
    <w:rsid w:val="006174F2"/>
    <w:rsid w:val="00622080"/>
    <w:rsid w:val="00695040"/>
    <w:rsid w:val="006A3607"/>
    <w:rsid w:val="006C243B"/>
    <w:rsid w:val="006C3850"/>
    <w:rsid w:val="0075628E"/>
    <w:rsid w:val="00781866"/>
    <w:rsid w:val="00797F9E"/>
    <w:rsid w:val="007D5D60"/>
    <w:rsid w:val="007E3A13"/>
    <w:rsid w:val="007E585D"/>
    <w:rsid w:val="00854116"/>
    <w:rsid w:val="00855A0D"/>
    <w:rsid w:val="008C62A5"/>
    <w:rsid w:val="008F51EA"/>
    <w:rsid w:val="009345B2"/>
    <w:rsid w:val="009353C9"/>
    <w:rsid w:val="009A5D7E"/>
    <w:rsid w:val="009C7CC3"/>
    <w:rsid w:val="009D1D55"/>
    <w:rsid w:val="00A00EC7"/>
    <w:rsid w:val="00A075BB"/>
    <w:rsid w:val="00A425D1"/>
    <w:rsid w:val="00A61D53"/>
    <w:rsid w:val="00A95E38"/>
    <w:rsid w:val="00B50658"/>
    <w:rsid w:val="00B7747B"/>
    <w:rsid w:val="00BA28D3"/>
    <w:rsid w:val="00BB2906"/>
    <w:rsid w:val="00BD483D"/>
    <w:rsid w:val="00BE5019"/>
    <w:rsid w:val="00BF51E4"/>
    <w:rsid w:val="00C22A65"/>
    <w:rsid w:val="00CF53F0"/>
    <w:rsid w:val="00D440DC"/>
    <w:rsid w:val="00D67AE5"/>
    <w:rsid w:val="00D72345"/>
    <w:rsid w:val="00D84331"/>
    <w:rsid w:val="00D90FE5"/>
    <w:rsid w:val="00E07E72"/>
    <w:rsid w:val="00E3768B"/>
    <w:rsid w:val="00E54D3B"/>
    <w:rsid w:val="00E7130E"/>
    <w:rsid w:val="00E931E8"/>
    <w:rsid w:val="00EC540F"/>
    <w:rsid w:val="00F11314"/>
    <w:rsid w:val="00F13912"/>
    <w:rsid w:val="00F2308C"/>
    <w:rsid w:val="00F52F3C"/>
    <w:rsid w:val="00FF0E35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63F20-BBF1-44E3-B235-209A777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0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0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Ковешникова Елена Вячеславовна</cp:lastModifiedBy>
  <cp:revision>2</cp:revision>
  <cp:lastPrinted>2022-10-21T12:14:00Z</cp:lastPrinted>
  <dcterms:created xsi:type="dcterms:W3CDTF">2023-01-13T10:37:00Z</dcterms:created>
  <dcterms:modified xsi:type="dcterms:W3CDTF">2023-01-13T10:37:00Z</dcterms:modified>
</cp:coreProperties>
</file>