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03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1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2018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r w:rsidR="000313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Воронежской области за четвертый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3D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2018 года проведено 1342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3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1E60C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плановых проверок – 8</w:t>
      </w:r>
      <w:r w:rsidR="00FF1A2A">
        <w:rPr>
          <w:rFonts w:ascii="Times New Roman" w:eastAsia="Times New Roman" w:hAnsi="Times New Roman" w:cs="Times New Roman"/>
          <w:sz w:val="28"/>
          <w:szCs w:val="28"/>
          <w:lang w:eastAsia="ru-RU"/>
        </w:rPr>
        <w:t>; внеплановых проверок – 1334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FF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жилищного надзора – 162 проверки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FF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лицензионного контроля – 1180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="00FE6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жилищному надзору за четвертый</w:t>
      </w:r>
      <w:r w:rsidR="005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</w:t>
      </w:r>
      <w:r w:rsidR="00FE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335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FE68A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6,8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A0D39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1A6A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(что составляет 3,5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3A1C2E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составляет 5,6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3A1C2E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5,6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11265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29,5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211060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26713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3,8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2F35A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правил управления многокварти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рными домами (что составляет 0</w:t>
      </w:r>
      <w:r w:rsidR="002B146C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2B146C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нарушений (что составляет 43,8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</w:t>
      </w:r>
      <w:r w:rsidR="00D626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62</w:t>
      </w:r>
      <w:r w:rsidR="007B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</w:t>
      </w:r>
      <w:r w:rsidR="00DE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онтрольных мероприятий за </w:t>
      </w:r>
      <w:r w:rsidR="00C90A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="0080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0F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162, предписаний – 39, протоколов – 38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</w:t>
      </w:r>
      <w:r w:rsidR="00612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лицензионному контролю за четвертый квартал 2018 года выявлено 1045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3D1DC0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409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39,1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7B35F7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составляет 11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462D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  3,2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462D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39,9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462D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2,4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B8332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3,2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3E4277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(что составляет 0,8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79216F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период, исполнено 195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</w:t>
      </w:r>
      <w:r w:rsidR="00792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лицензионному контролю за четвертый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54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79216F">
        <w:rPr>
          <w:rFonts w:ascii="Times New Roman" w:eastAsia="Times New Roman" w:hAnsi="Times New Roman" w:cs="Times New Roman"/>
          <w:sz w:val="28"/>
          <w:szCs w:val="28"/>
          <w:lang w:eastAsia="ru-RU"/>
        </w:rPr>
        <w:t>1548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1437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ов: актов – 1180, предписаний – 226, протоколов – 142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881" w:rsidRDefault="00915881" w:rsidP="0091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4BF" w:rsidRPr="00915881" w:rsidRDefault="007844BF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Л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ицензировани</w:t>
      </w:r>
      <w:r w:rsidRPr="00915881">
        <w:rPr>
          <w:rFonts w:ascii="Times New Roman" w:hAnsi="Times New Roman" w:cs="Times New Roman"/>
          <w:b/>
          <w:sz w:val="28"/>
          <w:szCs w:val="28"/>
        </w:rPr>
        <w:t>е</w:t>
      </w:r>
      <w:r w:rsidR="00B25F78" w:rsidRPr="00915881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управляющих организаций</w:t>
      </w:r>
      <w:r w:rsidR="00C57FAB" w:rsidRPr="00915881">
        <w:rPr>
          <w:rFonts w:ascii="Times New Roman" w:hAnsi="Times New Roman" w:cs="Times New Roman"/>
          <w:b/>
          <w:sz w:val="28"/>
          <w:szCs w:val="28"/>
        </w:rPr>
        <w:t>.</w:t>
      </w:r>
    </w:p>
    <w:p w:rsidR="00915881" w:rsidRPr="00915881" w:rsidRDefault="00915881" w:rsidP="00915881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в инспекцию поступило 136 заявлений о предоставлении государственной услуги, в том числе: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- 24 заявления о предоставлении лицензии на осуществление предпринимательской деятельности по управлению многоквартирными домами;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- 67 заявлений о переоформлении лицензии в связи с изменением места нахождения лицензиата или его наименования;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- 11 заявлений о выдаче дубликата лицензии;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34 заявления о прекращении действия лицензии.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Количественный рост поступивших заявлений о предоставлении государственной услуги непосредственно связан с ростом заявлений о переоформлении лицензий (в связи с изменением наименований юридических лиц и прекращением действия лицензий по заявлениям лицензиатов), что в свою очередь обусловлено изменениями законодательства, вступившими в силу с января 2018 года.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рамках, поступивших заявлений о предоставлении государственной услуги, инспекцией в 2018 году: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предоставлено 21 лицензия,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отказано в предоставлении лицензии трем соискателям лицензий,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переоформлено 67 лицензий,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выдано 11 дубликатов лицензий; </w:t>
      </w:r>
    </w:p>
    <w:p w:rsidR="00B45BFC" w:rsidRDefault="00B45BF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2018 году Прекращено действие 54 лицензий, в том числе: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- 34 по заявлению лицензиатов о прекращении лицензируемого вида деятельности,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- 5 в связи с прекращением деятельности юридического лица решением ФНС России,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- 15 на основании решений Арбитражного суда области об аннулировании лицензии.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действующих лицензий на право осуществления предпринимательской деятельности по управлению многоквартирными домами в Воронежской области на конец 2018 года - 231 (за весь период лицензирования выдано 292 лицензии, действие 45 лицензий прекращено по заявлению лицензиатов и на основании решений ФНС о прекращении деятельности юридического лица, действие 16 лицензий аннулировано по решениям суда).</w:t>
      </w:r>
      <w:proofErr w:type="gramEnd"/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инспекцией </w:t>
      </w:r>
      <w:proofErr w:type="gramStart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и проведено</w:t>
      </w:r>
      <w:proofErr w:type="gramEnd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заседаний лицензионной комиссии Воронежской области.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аттестации должностных лиц управляющих организаций (в соответствии с требованиями части 1 статьи 193 ЖК РФ) инспекцией: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и проведено</w:t>
      </w:r>
      <w:proofErr w:type="gramEnd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15 квалификационных экзаменов на получение квалификационного аттестата;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итогам экзаменов выдано 87 квалификационных аттестатов.  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г. по заявлениям лицензиатов и ТСЖ о внесении сведений и изменений в реестр лицензий Воронежской области об управлении многоквартирными домами, инспекцией: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подготовлено 728 мотивированных заключений,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принято 833 решений (о внесении, отказе во внесении изменений в реестр лицензий и приостановлении рассмотрения заявлений).</w:t>
      </w: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68C" w:rsidRPr="0039668C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и дел об административных правонарушениях, возбужденных инспекцией, из реестра лицензий области исключены сведения о девяти многоквартирных домах лицензиатов, допустивших нарушения. </w:t>
      </w:r>
    </w:p>
    <w:p w:rsidR="005373D5" w:rsidRPr="005373D5" w:rsidRDefault="0039668C" w:rsidP="00396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нарушений, совершаемых в сфере жилищно-коммунального хозяйства, инспекцией </w:t>
      </w:r>
      <w:proofErr w:type="gramStart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и проведено</w:t>
      </w:r>
      <w:proofErr w:type="gramEnd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совещаний с управляющими организациями, товариществами собственников жилья, жилищными кооперативами и </w:t>
      </w:r>
      <w:proofErr w:type="spellStart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3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организациями.</w:t>
      </w:r>
    </w:p>
    <w:p w:rsidR="0067374C" w:rsidRPr="002D594A" w:rsidRDefault="0067374C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374C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5E" w:rsidRDefault="00C42B5E" w:rsidP="003231C3">
      <w:pPr>
        <w:spacing w:after="0" w:line="240" w:lineRule="auto"/>
      </w:pPr>
      <w:r>
        <w:separator/>
      </w:r>
    </w:p>
  </w:endnote>
  <w:endnote w:type="continuationSeparator" w:id="0">
    <w:p w:rsidR="00C42B5E" w:rsidRDefault="00C42B5E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5E" w:rsidRDefault="00C42B5E" w:rsidP="003231C3">
      <w:pPr>
        <w:spacing w:after="0" w:line="240" w:lineRule="auto"/>
      </w:pPr>
      <w:r>
        <w:separator/>
      </w:r>
    </w:p>
  </w:footnote>
  <w:footnote w:type="continuationSeparator" w:id="0">
    <w:p w:rsidR="00C42B5E" w:rsidRDefault="00C42B5E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B45BFC">
          <w:rPr>
            <w:noProof/>
            <w:sz w:val="28"/>
            <w:szCs w:val="28"/>
          </w:rPr>
          <w:t>3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5FA"/>
    <w:rsid w:val="00023BE2"/>
    <w:rsid w:val="00025603"/>
    <w:rsid w:val="00027066"/>
    <w:rsid w:val="000313D9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565C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3FC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65B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70F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2FC8"/>
    <w:rsid w:val="00193B70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6A17"/>
    <w:rsid w:val="001A73CA"/>
    <w:rsid w:val="001B0422"/>
    <w:rsid w:val="001B12B8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60C3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090B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060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67139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474B"/>
    <w:rsid w:val="002A52BC"/>
    <w:rsid w:val="002A6166"/>
    <w:rsid w:val="002A64CA"/>
    <w:rsid w:val="002A688F"/>
    <w:rsid w:val="002A69C4"/>
    <w:rsid w:val="002A6C71"/>
    <w:rsid w:val="002A6D5F"/>
    <w:rsid w:val="002B0BB8"/>
    <w:rsid w:val="002B146C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C50"/>
    <w:rsid w:val="002C2E08"/>
    <w:rsid w:val="002C33D7"/>
    <w:rsid w:val="002C484B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35A3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1E3"/>
    <w:rsid w:val="003228CA"/>
    <w:rsid w:val="00322CC6"/>
    <w:rsid w:val="003231C3"/>
    <w:rsid w:val="00323D70"/>
    <w:rsid w:val="00324003"/>
    <w:rsid w:val="00324358"/>
    <w:rsid w:val="00325BDF"/>
    <w:rsid w:val="00325C7C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9668C"/>
    <w:rsid w:val="00397E2A"/>
    <w:rsid w:val="003A005A"/>
    <w:rsid w:val="003A00C4"/>
    <w:rsid w:val="003A0FAA"/>
    <w:rsid w:val="003A1C2E"/>
    <w:rsid w:val="003A24E6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7E9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1DC0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277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63F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603FE"/>
    <w:rsid w:val="00460D91"/>
    <w:rsid w:val="00460DBF"/>
    <w:rsid w:val="00462169"/>
    <w:rsid w:val="004623DF"/>
    <w:rsid w:val="00462426"/>
    <w:rsid w:val="00462707"/>
    <w:rsid w:val="00462D38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052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2C3D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3D5"/>
    <w:rsid w:val="005375FF"/>
    <w:rsid w:val="005401DE"/>
    <w:rsid w:val="00543825"/>
    <w:rsid w:val="00545E4B"/>
    <w:rsid w:val="0054612E"/>
    <w:rsid w:val="00546567"/>
    <w:rsid w:val="0054698A"/>
    <w:rsid w:val="00547032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77446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1CF8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261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474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409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2BA1"/>
    <w:rsid w:val="007844B6"/>
    <w:rsid w:val="007844BF"/>
    <w:rsid w:val="00784A2F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16F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35F7"/>
    <w:rsid w:val="007B43E3"/>
    <w:rsid w:val="007B5545"/>
    <w:rsid w:val="007B59D1"/>
    <w:rsid w:val="007B5EEE"/>
    <w:rsid w:val="007B673A"/>
    <w:rsid w:val="007B6A62"/>
    <w:rsid w:val="007C0B51"/>
    <w:rsid w:val="007C0D17"/>
    <w:rsid w:val="007C10ED"/>
    <w:rsid w:val="007C1718"/>
    <w:rsid w:val="007C1B3E"/>
    <w:rsid w:val="007C20DC"/>
    <w:rsid w:val="007C250F"/>
    <w:rsid w:val="007C2CE3"/>
    <w:rsid w:val="007C2FAD"/>
    <w:rsid w:val="007C33E2"/>
    <w:rsid w:val="007C38C2"/>
    <w:rsid w:val="007C4C77"/>
    <w:rsid w:val="007C5929"/>
    <w:rsid w:val="007C5FAE"/>
    <w:rsid w:val="007C75C3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33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54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865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1B6C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654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34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DE1"/>
    <w:rsid w:val="00920E0B"/>
    <w:rsid w:val="00920F13"/>
    <w:rsid w:val="0092115E"/>
    <w:rsid w:val="00921BB0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2F2"/>
    <w:rsid w:val="00A04036"/>
    <w:rsid w:val="00A04FDD"/>
    <w:rsid w:val="00A05051"/>
    <w:rsid w:val="00A05849"/>
    <w:rsid w:val="00A05C42"/>
    <w:rsid w:val="00A06C8B"/>
    <w:rsid w:val="00A07438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2D74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BFC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AE3"/>
    <w:rsid w:val="00B60D00"/>
    <w:rsid w:val="00B61F0F"/>
    <w:rsid w:val="00B62E39"/>
    <w:rsid w:val="00B62F27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32A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4E94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398E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0883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2B5E"/>
    <w:rsid w:val="00C4560B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0A7D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B39"/>
    <w:rsid w:val="00CA3D7F"/>
    <w:rsid w:val="00CA5452"/>
    <w:rsid w:val="00CA5AFC"/>
    <w:rsid w:val="00CA5E69"/>
    <w:rsid w:val="00CA5EA7"/>
    <w:rsid w:val="00CA60BF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7C6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5EA5"/>
    <w:rsid w:val="00CD62BD"/>
    <w:rsid w:val="00CD6466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268E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4BF1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509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087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4E11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3E7A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708B"/>
    <w:rsid w:val="00EA04FA"/>
    <w:rsid w:val="00EA0CD1"/>
    <w:rsid w:val="00EA0D39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88D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56B"/>
    <w:rsid w:val="00F16EF3"/>
    <w:rsid w:val="00F170B4"/>
    <w:rsid w:val="00F17D38"/>
    <w:rsid w:val="00F2012E"/>
    <w:rsid w:val="00F20447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1B56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938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AE4"/>
    <w:rsid w:val="00F87ECC"/>
    <w:rsid w:val="00F90FFC"/>
    <w:rsid w:val="00F91451"/>
    <w:rsid w:val="00F92055"/>
    <w:rsid w:val="00F9301F"/>
    <w:rsid w:val="00F97FB8"/>
    <w:rsid w:val="00FA03F1"/>
    <w:rsid w:val="00FA0560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A71FE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8A1"/>
    <w:rsid w:val="00FE6AD4"/>
    <w:rsid w:val="00FE6E06"/>
    <w:rsid w:val="00FF0D18"/>
    <w:rsid w:val="00FF136C"/>
    <w:rsid w:val="00FF1A2A"/>
    <w:rsid w:val="00FF1EA2"/>
    <w:rsid w:val="00FF2D64"/>
    <w:rsid w:val="00FF3576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9B9F-5C5F-4B91-AF56-E319340D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Юсова Ольга Андреевна</cp:lastModifiedBy>
  <cp:revision>98</cp:revision>
  <cp:lastPrinted>2018-10-23T08:36:00Z</cp:lastPrinted>
  <dcterms:created xsi:type="dcterms:W3CDTF">2017-11-14T07:37:00Z</dcterms:created>
  <dcterms:modified xsi:type="dcterms:W3CDTF">2019-01-17T06:21:00Z</dcterms:modified>
</cp:coreProperties>
</file>